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D0" w:rsidRPr="003B51D0" w:rsidRDefault="003B51D0" w:rsidP="00C36BCA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Первичная профсоюзная организация</w:t>
      </w:r>
    </w:p>
    <w:p w:rsidR="003B51D0" w:rsidRPr="003B51D0" w:rsidRDefault="003B51D0" w:rsidP="003B51D0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муниципального бюджетного общеобразовательного учреждения </w:t>
      </w:r>
    </w:p>
    <w:p w:rsidR="003B51D0" w:rsidRPr="003B51D0" w:rsidRDefault="003B51D0" w:rsidP="003B51D0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«</w:t>
      </w:r>
      <w:proofErr w:type="spellStart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Новосёловская</w:t>
      </w:r>
      <w:proofErr w:type="spellEnd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школа» </w:t>
      </w:r>
    </w:p>
    <w:p w:rsidR="003B51D0" w:rsidRPr="003B51D0" w:rsidRDefault="003B51D0" w:rsidP="003B51D0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администрации </w:t>
      </w:r>
      <w:proofErr w:type="spellStart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Старобешевского</w:t>
      </w:r>
      <w:proofErr w:type="spellEnd"/>
      <w:r w:rsidRPr="003B51D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района</w:t>
      </w:r>
    </w:p>
    <w:p w:rsidR="003B51D0" w:rsidRPr="003B51D0" w:rsidRDefault="003B51D0" w:rsidP="003B51D0">
      <w:pPr>
        <w:widowControl w:val="0"/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87211, </w:t>
      </w:r>
      <w:proofErr w:type="spellStart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с.Новосёловка</w:t>
      </w:r>
      <w:proofErr w:type="spellEnd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ул. Мира 15 А, </w:t>
      </w:r>
    </w:p>
    <w:p w:rsidR="003B51D0" w:rsidRPr="003B51D0" w:rsidRDefault="003B51D0" w:rsidP="003B51D0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e-</w:t>
      </w:r>
      <w:proofErr w:type="spellStart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mail</w:t>
      </w:r>
      <w:proofErr w:type="spellEnd"/>
      <w:r w:rsidRPr="003B51D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 novoselovschkola@rambler.ru, телефон 062-53-69-332</w:t>
      </w:r>
    </w:p>
    <w:p w:rsidR="003B51D0" w:rsidRDefault="003B51D0" w:rsidP="00624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7F5" w:rsidRPr="002B179C" w:rsidRDefault="006247F5" w:rsidP="00624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79C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6247F5" w:rsidRPr="002B179C" w:rsidRDefault="002B179C" w:rsidP="00624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9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247F5" w:rsidRPr="002B179C">
        <w:rPr>
          <w:rFonts w:ascii="Times New Roman" w:hAnsi="Times New Roman" w:cs="Times New Roman"/>
          <w:b/>
          <w:bCs/>
          <w:sz w:val="28"/>
          <w:szCs w:val="28"/>
        </w:rPr>
        <w:t xml:space="preserve">бучения профсоюзного актива по охране труда </w:t>
      </w:r>
    </w:p>
    <w:p w:rsidR="002B179C" w:rsidRPr="002B179C" w:rsidRDefault="006247F5" w:rsidP="00624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9C"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Pr="002B179C">
        <w:rPr>
          <w:rFonts w:ascii="Times New Roman" w:hAnsi="Times New Roman" w:cs="Times New Roman"/>
          <w:b/>
          <w:bCs/>
          <w:sz w:val="28"/>
          <w:szCs w:val="28"/>
        </w:rPr>
        <w:t>Новоселовская</w:t>
      </w:r>
      <w:proofErr w:type="spellEnd"/>
      <w:r w:rsidRPr="002B179C">
        <w:rPr>
          <w:rFonts w:ascii="Times New Roman" w:hAnsi="Times New Roman" w:cs="Times New Roman"/>
          <w:b/>
          <w:bCs/>
          <w:sz w:val="28"/>
          <w:szCs w:val="28"/>
        </w:rPr>
        <w:t xml:space="preserve"> школа» </w:t>
      </w:r>
    </w:p>
    <w:p w:rsidR="006247F5" w:rsidRPr="002B179C" w:rsidRDefault="00501B99" w:rsidP="00624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247F5" w:rsidRPr="002B179C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proofErr w:type="spellStart"/>
      <w:r w:rsidR="006247F5" w:rsidRPr="002B179C"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 w:rsidR="006247F5" w:rsidRPr="002B17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47F5" w:rsidRPr="002B179C" w:rsidRDefault="006247F5" w:rsidP="00624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6564"/>
        <w:gridCol w:w="1892"/>
      </w:tblGrid>
      <w:tr w:rsidR="00672F22" w:rsidRPr="002B179C" w:rsidTr="00672F22">
        <w:trPr>
          <w:trHeight w:val="18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672F22" w:rsidRDefault="00672F22" w:rsidP="00672F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2">
              <w:rPr>
                <w:rFonts w:ascii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672F22" w:rsidRPr="002B179C" w:rsidRDefault="00672F22" w:rsidP="00672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672F22" w:rsidP="0067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F22" w:rsidRPr="00672F22" w:rsidRDefault="00672F22" w:rsidP="00672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72F22" w:rsidRPr="002B179C" w:rsidTr="00672F2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672F22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6E4" w:rsidRDefault="00672F22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Безопасность труда. Опасные и вредные производственные факторы.</w:t>
            </w:r>
            <w:r w:rsidR="00EE36E4" w:rsidRPr="002B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22" w:rsidRPr="002B179C" w:rsidRDefault="00A2020F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рабочего места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F22" w:rsidRPr="002B179C" w:rsidRDefault="00440CF6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2F22" w:rsidRPr="002B179C" w:rsidTr="00672F2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EE36E4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672F22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безопасности при выполнении должностных обязанностей работника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F22" w:rsidRPr="002B179C" w:rsidRDefault="00440CF6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2F22" w:rsidRPr="002B179C" w:rsidTr="00672F2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EE36E4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Default="00672F22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травматизм. Инструкция по оказанию первой Помощи пострадавшим от электрического тока и при других несчастных случаях.</w:t>
            </w:r>
          </w:p>
          <w:p w:rsidR="00EE36E4" w:rsidRPr="002B179C" w:rsidRDefault="00EE36E4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F22" w:rsidRPr="002B179C" w:rsidRDefault="00440CF6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2F22" w:rsidRPr="002B179C" w:rsidTr="00672F22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2F22" w:rsidRPr="002B179C" w:rsidRDefault="00EE36E4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6E4" w:rsidRDefault="00672F22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Гигиена труда и производственная санитария.</w:t>
            </w:r>
            <w:r w:rsidR="00EE36E4" w:rsidRPr="002B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22" w:rsidRPr="002B179C" w:rsidRDefault="00EE36E4" w:rsidP="0062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9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труде. Основы правил по охране труда.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2F22" w:rsidRPr="002B179C" w:rsidRDefault="00440CF6" w:rsidP="0067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6247F5" w:rsidRPr="002B179C" w:rsidRDefault="006247F5" w:rsidP="006247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51D0" w:rsidRDefault="003B51D0" w:rsidP="00440C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 Безопасность труда. Опасные и вредные факторы.</w:t>
      </w:r>
    </w:p>
    <w:p w:rsidR="006247F5" w:rsidRPr="002B179C" w:rsidRDefault="00440CF6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понятий "</w:t>
      </w:r>
      <w:r w:rsidR="006247F5" w:rsidRPr="002B179C">
        <w:rPr>
          <w:rFonts w:ascii="Times New Roman" w:hAnsi="Times New Roman" w:cs="Times New Roman"/>
          <w:sz w:val="24"/>
          <w:szCs w:val="24"/>
        </w:rPr>
        <w:t>безопасность труда", "производственная опасность", "опасный производственный фактор", "вредный производственный фактор", "производственная травма", "несчастный случай на производстве", "профессиональное заболевание".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Примеры опасных и вредных производственных факторов для конкретного вида оборудования и вида работ.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Порядок обучения и проведения инструктажей. Инструкции по охране труда.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распорядка, регламентирующие безопасность труда в учреждении.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b/>
          <w:bCs/>
          <w:sz w:val="24"/>
          <w:szCs w:val="24"/>
        </w:rPr>
        <w:t>Тема 2. Организация ра</w:t>
      </w:r>
      <w:r w:rsidR="002B179C" w:rsidRPr="002B179C">
        <w:rPr>
          <w:rFonts w:ascii="Times New Roman" w:hAnsi="Times New Roman" w:cs="Times New Roman"/>
          <w:b/>
          <w:bCs/>
          <w:sz w:val="24"/>
          <w:szCs w:val="24"/>
        </w:rPr>
        <w:t>боты и рабочего места.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Режим работы. Организация рабочего места. Подготовка рабочего места. Рациональное размещение инструмента, тары, приспособлений, безопасная укладка сырья, материалов, полуфабрикатов, готовых изделий.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Порядок хранения химикатов и химических растворов.</w:t>
      </w:r>
    </w:p>
    <w:p w:rsidR="006247F5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Порядок осмотра оборудования, приборов, заземляющих устройств, инструмента, приспособлений, светильников местного освещения, выявление их неисправностей. Уборка рабочего места. Порядок сообщения руководству о неисправностях оборудования и недостатках в работе.</w:t>
      </w:r>
    </w:p>
    <w:p w:rsidR="00440CF6" w:rsidRPr="002B179C" w:rsidRDefault="00440CF6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2B179C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6247F5" w:rsidRPr="002B179C">
        <w:rPr>
          <w:rFonts w:ascii="Times New Roman" w:hAnsi="Times New Roman" w:cs="Times New Roman"/>
          <w:b/>
          <w:bCs/>
          <w:sz w:val="24"/>
          <w:szCs w:val="24"/>
        </w:rPr>
        <w:t>. Требования безопасности к выполнению т</w:t>
      </w:r>
      <w:r w:rsidRPr="002B179C">
        <w:rPr>
          <w:rFonts w:ascii="Times New Roman" w:hAnsi="Times New Roman" w:cs="Times New Roman"/>
          <w:b/>
          <w:bCs/>
          <w:sz w:val="24"/>
          <w:szCs w:val="24"/>
        </w:rPr>
        <w:t>ехнологических операций</w:t>
      </w:r>
      <w:r w:rsidR="006247F5" w:rsidRPr="002B17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Последовательность выполнения операций технологического процесса. Безопасные приемы работы при выполнении основных технологических операций: приведение оборудования в рабочее состояние, приготовление химических растворов (дезинфицирующие, моющие и др.). Порядок съема обрабатываемых материалов, полуфабрикатов, готовой продукции, удаление отходов на пищеблоке.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Безопасное обслуживание оборудования: пуск, регулировка, остановка, чистка и смазка. Безопасная эксплуатация аппаратов, работающих под давлением, в части требований Правил безопасной эксплуатации и исправного состояния сосудов, работающих под давлением.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2B179C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b/>
          <w:sz w:val="24"/>
          <w:szCs w:val="24"/>
        </w:rPr>
        <w:t>Тема 4</w:t>
      </w:r>
      <w:r w:rsidR="006247F5" w:rsidRPr="002B179C">
        <w:rPr>
          <w:rFonts w:ascii="Times New Roman" w:hAnsi="Times New Roman" w:cs="Times New Roman"/>
          <w:b/>
          <w:sz w:val="24"/>
          <w:szCs w:val="24"/>
        </w:rPr>
        <w:t>. Производственный травматизм. Инструкция по оказанию первой помощи пострадавшим от электрического тока и при других несчастных случаях.</w:t>
      </w:r>
      <w:r w:rsidRPr="002B1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Примеры характерных производственных травм. Поражение электротоком – один из видов производственной травмы, причины поражения электротоком. Виды травм при поражении электротоком.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Причины несчастных случаев на производстве и мероприятия по их устранению.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Изучение "Инструкции по оказанию первой помощи пострадавшим от электрического тока и при других несчастных случаях".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lastRenderedPageBreak/>
        <w:t>Ответственность рабочего за нарушение правил, норм и инструкцией по охране труда и технике безопасности.</w:t>
      </w:r>
    </w:p>
    <w:p w:rsidR="002B179C" w:rsidRPr="002B179C" w:rsidRDefault="002B179C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2B179C" w:rsidP="00440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9C">
        <w:rPr>
          <w:rFonts w:ascii="Times New Roman" w:hAnsi="Times New Roman" w:cs="Times New Roman"/>
          <w:b/>
          <w:sz w:val="24"/>
          <w:szCs w:val="24"/>
        </w:rPr>
        <w:t>Тема 5</w:t>
      </w:r>
      <w:r w:rsidR="006247F5" w:rsidRPr="002B179C">
        <w:rPr>
          <w:rFonts w:ascii="Times New Roman" w:hAnsi="Times New Roman" w:cs="Times New Roman"/>
          <w:b/>
          <w:sz w:val="24"/>
          <w:szCs w:val="24"/>
        </w:rPr>
        <w:t>. Гигиена труда и произв</w:t>
      </w:r>
      <w:r w:rsidRPr="002B179C">
        <w:rPr>
          <w:rFonts w:ascii="Times New Roman" w:hAnsi="Times New Roman" w:cs="Times New Roman"/>
          <w:b/>
          <w:sz w:val="24"/>
          <w:szCs w:val="24"/>
        </w:rPr>
        <w:t>одственная санитария.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Вредные производственные факторы на рабочем месте: шум, повышенная нервно-эмоциональная нагрузка, температура и другие. Влияние вредных производственных факторов на организм человека. Обеспечение эффективности работы систем вентиляции, освещения. Санитарные нормы, применяемые к данному рабочему месту.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 xml:space="preserve">Назначение и применение средств коллективной и индивидуальной защиты. Порядок выдачи, хранения и пользования санитарной одеждой, спецодеждой, </w:t>
      </w:r>
      <w:proofErr w:type="spellStart"/>
      <w:r w:rsidRPr="002B179C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2B179C">
        <w:rPr>
          <w:rFonts w:ascii="Times New Roman" w:hAnsi="Times New Roman" w:cs="Times New Roman"/>
          <w:sz w:val="24"/>
          <w:szCs w:val="24"/>
        </w:rPr>
        <w:t xml:space="preserve"> и СИЗ.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2B179C" w:rsidP="00440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9C">
        <w:rPr>
          <w:rFonts w:ascii="Times New Roman" w:hAnsi="Times New Roman" w:cs="Times New Roman"/>
          <w:b/>
          <w:sz w:val="24"/>
          <w:szCs w:val="24"/>
        </w:rPr>
        <w:t>Тема 6</w:t>
      </w:r>
      <w:r w:rsidR="006247F5" w:rsidRPr="002B179C">
        <w:rPr>
          <w:rFonts w:ascii="Times New Roman" w:hAnsi="Times New Roman" w:cs="Times New Roman"/>
          <w:b/>
          <w:sz w:val="24"/>
          <w:szCs w:val="24"/>
        </w:rPr>
        <w:t xml:space="preserve">. Основы законодательства о труде. Основы </w:t>
      </w:r>
      <w:r w:rsidRPr="002B179C">
        <w:rPr>
          <w:rFonts w:ascii="Times New Roman" w:hAnsi="Times New Roman" w:cs="Times New Roman"/>
          <w:b/>
          <w:sz w:val="24"/>
          <w:szCs w:val="24"/>
        </w:rPr>
        <w:t xml:space="preserve">правил по охране труда. 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Изучение основных статей Трудового кодекса. Травматизм. Порядок оформления несчастных случаев на производстве. Основы законодательства об охране труда.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F5" w:rsidRPr="002B179C" w:rsidRDefault="002B179C" w:rsidP="00440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9C">
        <w:rPr>
          <w:rFonts w:ascii="Times New Roman" w:hAnsi="Times New Roman" w:cs="Times New Roman"/>
          <w:b/>
          <w:sz w:val="24"/>
          <w:szCs w:val="24"/>
        </w:rPr>
        <w:t xml:space="preserve">Тема 7. Пожарная безопасность. 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 xml:space="preserve">Положение о пожарной безопасности. Характеристика взрывоопасных и легковоспламеняющихся материалов. </w:t>
      </w:r>
      <w:proofErr w:type="spellStart"/>
      <w:r w:rsidRPr="002B179C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2B179C">
        <w:rPr>
          <w:rFonts w:ascii="Times New Roman" w:hAnsi="Times New Roman" w:cs="Times New Roman"/>
          <w:sz w:val="24"/>
          <w:szCs w:val="24"/>
        </w:rPr>
        <w:t>- и пожароопасная среда.</w:t>
      </w:r>
    </w:p>
    <w:p w:rsidR="006247F5" w:rsidRPr="002B179C" w:rsidRDefault="006247F5" w:rsidP="00440CF6">
      <w:pPr>
        <w:jc w:val="both"/>
        <w:rPr>
          <w:rFonts w:ascii="Times New Roman" w:hAnsi="Times New Roman" w:cs="Times New Roman"/>
          <w:sz w:val="24"/>
          <w:szCs w:val="24"/>
        </w:rPr>
      </w:pPr>
      <w:r w:rsidRPr="002B179C">
        <w:rPr>
          <w:rFonts w:ascii="Times New Roman" w:hAnsi="Times New Roman" w:cs="Times New Roman"/>
          <w:sz w:val="24"/>
          <w:szCs w:val="24"/>
        </w:rPr>
        <w:t>Возможность и причины возникновения пожара на участке или рабочем месте. Действия рабочих при обнаружении запахов гари, дыма, искры, пламени. Порядок сообщения о произошедшем. Способы и средства ликвидации очагов возгорания и пожара. Правила пользования огнетушителями. Огнетушители пенные и углекислотные. Пути эвакуации людей из помещения в случае пожара согласно плану - схеме по эвакуации.</w:t>
      </w:r>
    </w:p>
    <w:p w:rsidR="0017371F" w:rsidRDefault="0017371F">
      <w:pPr>
        <w:rPr>
          <w:rFonts w:ascii="Times New Roman" w:hAnsi="Times New Roman" w:cs="Times New Roman"/>
          <w:sz w:val="24"/>
          <w:szCs w:val="24"/>
        </w:rPr>
      </w:pPr>
    </w:p>
    <w:p w:rsidR="003B51D0" w:rsidRDefault="003B51D0">
      <w:pPr>
        <w:rPr>
          <w:rFonts w:ascii="Times New Roman" w:hAnsi="Times New Roman" w:cs="Times New Roman"/>
          <w:sz w:val="24"/>
          <w:szCs w:val="24"/>
        </w:rPr>
      </w:pPr>
    </w:p>
    <w:p w:rsidR="003B51D0" w:rsidRDefault="003B51D0">
      <w:pPr>
        <w:rPr>
          <w:rFonts w:ascii="Times New Roman" w:hAnsi="Times New Roman" w:cs="Times New Roman"/>
          <w:sz w:val="24"/>
          <w:szCs w:val="24"/>
        </w:rPr>
      </w:pPr>
    </w:p>
    <w:p w:rsidR="003B51D0" w:rsidRDefault="003B51D0">
      <w:pPr>
        <w:rPr>
          <w:rFonts w:ascii="Times New Roman" w:hAnsi="Times New Roman" w:cs="Times New Roman"/>
          <w:sz w:val="24"/>
          <w:szCs w:val="24"/>
        </w:rPr>
      </w:pPr>
    </w:p>
    <w:p w:rsidR="003B51D0" w:rsidRDefault="003B51D0">
      <w:pPr>
        <w:rPr>
          <w:rFonts w:ascii="Times New Roman" w:hAnsi="Times New Roman" w:cs="Times New Roman"/>
          <w:sz w:val="24"/>
          <w:szCs w:val="24"/>
        </w:rPr>
      </w:pPr>
    </w:p>
    <w:p w:rsidR="003B51D0" w:rsidRDefault="003B51D0">
      <w:pPr>
        <w:rPr>
          <w:rFonts w:ascii="Times New Roman" w:hAnsi="Times New Roman" w:cs="Times New Roman"/>
          <w:sz w:val="24"/>
          <w:szCs w:val="24"/>
        </w:rPr>
      </w:pPr>
    </w:p>
    <w:p w:rsidR="003B51D0" w:rsidRPr="002B179C" w:rsidRDefault="003B51D0">
      <w:pPr>
        <w:rPr>
          <w:rFonts w:ascii="Times New Roman" w:hAnsi="Times New Roman" w:cs="Times New Roman"/>
          <w:sz w:val="24"/>
          <w:szCs w:val="24"/>
        </w:rPr>
      </w:pPr>
    </w:p>
    <w:p w:rsidR="002B179C" w:rsidRPr="002B179C" w:rsidRDefault="002B179C">
      <w:pPr>
        <w:rPr>
          <w:rFonts w:ascii="Times New Roman" w:hAnsi="Times New Roman" w:cs="Times New Roman"/>
          <w:sz w:val="24"/>
          <w:szCs w:val="24"/>
        </w:rPr>
      </w:pPr>
    </w:p>
    <w:p w:rsidR="00CB2F92" w:rsidRDefault="00440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179C" w:rsidRPr="002B179C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В. И. Сушков</w:t>
      </w:r>
    </w:p>
    <w:p w:rsidR="00CB2F92" w:rsidRDefault="00CB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2F92" w:rsidRPr="00490AD6" w:rsidRDefault="00CB2F92" w:rsidP="00490AD6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90AD6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CB2F92" w:rsidRPr="00490AD6" w:rsidRDefault="00CB2F92" w:rsidP="00490AD6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490AD6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</w:t>
      </w:r>
    </w:p>
    <w:p w:rsidR="00CB2F92" w:rsidRPr="00490AD6" w:rsidRDefault="00501B99" w:rsidP="00490AD6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«26» января 2023</w:t>
      </w:r>
      <w:r w:rsidR="00CB2F92" w:rsidRPr="00490AD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CB2F92" w:rsidRPr="00490AD6" w:rsidRDefault="00440CF6" w:rsidP="00490AD6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E2478">
        <w:rPr>
          <w:rFonts w:ascii="Times New Roman" w:hAnsi="Times New Roman" w:cs="Times New Roman"/>
          <w:b/>
          <w:sz w:val="24"/>
          <w:szCs w:val="24"/>
        </w:rPr>
        <w:t>ротокол № 11</w:t>
      </w:r>
      <w:bookmarkStart w:id="0" w:name="_GoBack"/>
      <w:bookmarkEnd w:id="0"/>
    </w:p>
    <w:p w:rsidR="00CB2F92" w:rsidRPr="00CB2F92" w:rsidRDefault="00CB2F92" w:rsidP="00CB2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2F92" w:rsidRPr="00CB2F92" w:rsidRDefault="00CB2F92" w:rsidP="00CB2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92">
        <w:rPr>
          <w:rFonts w:ascii="Times New Roman" w:hAnsi="Times New Roman" w:cs="Times New Roman"/>
          <w:b/>
          <w:sz w:val="24"/>
          <w:szCs w:val="24"/>
        </w:rPr>
        <w:t>работы комиссии по охране труда профсоюзной организации</w:t>
      </w:r>
    </w:p>
    <w:p w:rsidR="00CB2F92" w:rsidRPr="00CB2F92" w:rsidRDefault="00CB2F92" w:rsidP="00CB2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9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CB2F92">
        <w:rPr>
          <w:rFonts w:ascii="Times New Roman" w:hAnsi="Times New Roman" w:cs="Times New Roman"/>
          <w:b/>
          <w:sz w:val="24"/>
          <w:szCs w:val="24"/>
        </w:rPr>
        <w:t>Новоселовская</w:t>
      </w:r>
      <w:proofErr w:type="spellEnd"/>
      <w:r w:rsidRPr="00CB2F92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CB2F92" w:rsidRPr="00CB2F92" w:rsidRDefault="00501B99" w:rsidP="00CB2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CB2F92" w:rsidRPr="00CB2F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F92" w:rsidRPr="00CB2F9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CB2F92" w:rsidRPr="00CB2F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46"/>
        <w:gridCol w:w="5545"/>
        <w:gridCol w:w="1808"/>
        <w:gridCol w:w="2118"/>
      </w:tblGrid>
      <w:tr w:rsidR="00CB2F92" w:rsidTr="00490AD6">
        <w:trPr>
          <w:trHeight w:val="543"/>
        </w:trPr>
        <w:tc>
          <w:tcPr>
            <w:tcW w:w="446" w:type="dxa"/>
          </w:tcPr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5" w:type="dxa"/>
          </w:tcPr>
          <w:p w:rsidR="00CB2F92" w:rsidRPr="00CB2F92" w:rsidRDefault="00CB2F92" w:rsidP="00CB2F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2F92" w:rsidRP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B2F92" w:rsidRDefault="00CB2F92" w:rsidP="00CB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2F92" w:rsidTr="00490AD6">
        <w:trPr>
          <w:trHeight w:val="2076"/>
        </w:trPr>
        <w:tc>
          <w:tcPr>
            <w:tcW w:w="446" w:type="dxa"/>
          </w:tcPr>
          <w:p w:rsidR="007B18EB" w:rsidRPr="00CB2F92" w:rsidRDefault="007B18EB" w:rsidP="007B18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7B18EB" w:rsidRDefault="007B18EB" w:rsidP="007B18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501B99">
              <w:rPr>
                <w:rFonts w:ascii="Times New Roman" w:hAnsi="Times New Roman" w:cs="Times New Roman"/>
                <w:sz w:val="24"/>
                <w:szCs w:val="24"/>
              </w:rPr>
              <w:t xml:space="preserve"> о плане работы комиссии на 2023 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CB2F92" w:rsidRDefault="007B18EB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работы по участию в районном смотре-конкурсе состояния условий охраны труда и техники безопасности и районном смотре-конкурсе «Лучшая профсоюзная </w:t>
            </w:r>
            <w:r w:rsidR="00501B99">
              <w:rPr>
                <w:rFonts w:ascii="Times New Roman" w:hAnsi="Times New Roman" w:cs="Times New Roman"/>
                <w:sz w:val="24"/>
                <w:szCs w:val="24"/>
              </w:rPr>
              <w:t>организация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«Лучшее рабочее место»</w:t>
            </w:r>
          </w:p>
        </w:tc>
        <w:tc>
          <w:tcPr>
            <w:tcW w:w="1808" w:type="dxa"/>
          </w:tcPr>
          <w:p w:rsidR="00CB2F92" w:rsidRDefault="007B18EB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8" w:type="dxa"/>
          </w:tcPr>
          <w:p w:rsidR="006E33F2" w:rsidRPr="00CB2F9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D6" w:rsidTr="00490AD6">
        <w:trPr>
          <w:trHeight w:val="846"/>
        </w:trPr>
        <w:tc>
          <w:tcPr>
            <w:tcW w:w="446" w:type="dxa"/>
          </w:tcPr>
          <w:p w:rsidR="00490AD6" w:rsidRPr="00CB2F92" w:rsidRDefault="00490AD6" w:rsidP="007B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490AD6" w:rsidRPr="00490AD6" w:rsidRDefault="00490AD6" w:rsidP="007B1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40CF6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</w:t>
            </w:r>
            <w:r w:rsidRPr="00490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профсоюзного актива по охране труда </w:t>
            </w:r>
          </w:p>
        </w:tc>
        <w:tc>
          <w:tcPr>
            <w:tcW w:w="1808" w:type="dxa"/>
          </w:tcPr>
          <w:p w:rsidR="00490AD6" w:rsidRDefault="00490AD6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18" w:type="dxa"/>
          </w:tcPr>
          <w:p w:rsidR="00490AD6" w:rsidRDefault="00490AD6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490AD6" w:rsidRPr="00CB2F92" w:rsidRDefault="00490AD6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B2F92" w:rsidTr="00490AD6">
        <w:trPr>
          <w:trHeight w:val="2756"/>
        </w:trPr>
        <w:tc>
          <w:tcPr>
            <w:tcW w:w="446" w:type="dxa"/>
          </w:tcPr>
          <w:p w:rsidR="007B18EB" w:rsidRPr="00CB2F92" w:rsidRDefault="007B18EB" w:rsidP="007B18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7B18EB" w:rsidRDefault="007B18EB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о работе комиссии по защите трудовых прав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:rsidR="007B18EB" w:rsidRPr="00CB2F92" w:rsidRDefault="007B18EB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 к Всемирному Дню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7B18EB" w:rsidRDefault="007B18EB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уполномоченный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профсоюза по охране труда»;</w:t>
            </w:r>
          </w:p>
          <w:p w:rsidR="007B18EB" w:rsidRDefault="007B18EB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частие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нкурсе «Мы знаем охрану труда»;</w:t>
            </w:r>
          </w:p>
          <w:p w:rsidR="00CB2F92" w:rsidRDefault="007B18EB" w:rsidP="00490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частие в конкурсе «За безопасный труд»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оминации «Лучшее рабочее место»</w:t>
            </w:r>
          </w:p>
        </w:tc>
        <w:tc>
          <w:tcPr>
            <w:tcW w:w="1808" w:type="dxa"/>
          </w:tcPr>
          <w:p w:rsidR="00CB2F92" w:rsidRDefault="006E33F2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8" w:type="dxa"/>
          </w:tcPr>
          <w:p w:rsidR="00CB2F92" w:rsidRDefault="00440CF6" w:rsidP="0049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</w:t>
            </w:r>
          </w:p>
        </w:tc>
      </w:tr>
      <w:tr w:rsidR="00CB2F92" w:rsidTr="00490AD6">
        <w:trPr>
          <w:trHeight w:val="758"/>
        </w:trPr>
        <w:tc>
          <w:tcPr>
            <w:tcW w:w="446" w:type="dxa"/>
          </w:tcPr>
          <w:p w:rsidR="00CB2F92" w:rsidRDefault="007B18EB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CB2F92" w:rsidRDefault="007B18EB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Заседание о итогах проведения Недели ОТ</w:t>
            </w:r>
          </w:p>
        </w:tc>
        <w:tc>
          <w:tcPr>
            <w:tcW w:w="1808" w:type="dxa"/>
          </w:tcPr>
          <w:p w:rsidR="00CB2F92" w:rsidRDefault="006E33F2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8" w:type="dxa"/>
          </w:tcPr>
          <w:p w:rsidR="00CB2F9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CB2F92" w:rsidTr="00490AD6">
        <w:tc>
          <w:tcPr>
            <w:tcW w:w="446" w:type="dxa"/>
          </w:tcPr>
          <w:p w:rsidR="00CB2F92" w:rsidRDefault="007B18EB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CB2F92" w:rsidRDefault="007B18EB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</w:t>
            </w:r>
            <w:r w:rsidR="006E33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 итогах проверки состоянии охраны труда и техники безопасности в школе перед началом учебного года</w:t>
            </w:r>
          </w:p>
        </w:tc>
        <w:tc>
          <w:tcPr>
            <w:tcW w:w="1808" w:type="dxa"/>
          </w:tcPr>
          <w:p w:rsidR="00CB2F92" w:rsidRDefault="006E33F2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8" w:type="dxa"/>
          </w:tcPr>
          <w:p w:rsidR="006E33F2" w:rsidRPr="00CB2F9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92" w:rsidTr="00440CF6">
        <w:trPr>
          <w:trHeight w:val="1986"/>
        </w:trPr>
        <w:tc>
          <w:tcPr>
            <w:tcW w:w="446" w:type="dxa"/>
          </w:tcPr>
          <w:p w:rsidR="00CB2F92" w:rsidRDefault="006E33F2" w:rsidP="006E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6E33F2" w:rsidRPr="00CB2F9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Заседание комиссии:</w:t>
            </w:r>
          </w:p>
          <w:p w:rsidR="006E33F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-отчет о работе комиссии по охра</w:t>
            </w:r>
            <w:r w:rsidR="00501B99">
              <w:rPr>
                <w:rFonts w:ascii="Times New Roman" w:hAnsi="Times New Roman" w:cs="Times New Roman"/>
                <w:sz w:val="24"/>
                <w:szCs w:val="24"/>
              </w:rPr>
              <w:t>не труда за период с января 2023 г. по декабрь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г;</w:t>
            </w:r>
          </w:p>
          <w:p w:rsidR="00CB2F92" w:rsidRDefault="006E33F2" w:rsidP="00440C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 -планирование работы </w:t>
            </w:r>
            <w:r w:rsidR="00501B99">
              <w:rPr>
                <w:rFonts w:ascii="Times New Roman" w:hAnsi="Times New Roman" w:cs="Times New Roman"/>
                <w:sz w:val="24"/>
                <w:szCs w:val="24"/>
              </w:rPr>
              <w:t>комиссии по охране труда на 2024</w:t>
            </w: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8" w:type="dxa"/>
          </w:tcPr>
          <w:p w:rsidR="00CB2F92" w:rsidRDefault="006E33F2" w:rsidP="006E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8" w:type="dxa"/>
          </w:tcPr>
          <w:p w:rsidR="006E33F2" w:rsidRPr="00CB2F92" w:rsidRDefault="006E33F2" w:rsidP="006E33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9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CB2F92" w:rsidRDefault="00CB2F92" w:rsidP="00CB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F92" w:rsidRPr="00CB2F92" w:rsidRDefault="00CB2F92" w:rsidP="00CB2F92">
      <w:pPr>
        <w:rPr>
          <w:rFonts w:ascii="Times New Roman" w:hAnsi="Times New Roman" w:cs="Times New Roman"/>
          <w:sz w:val="24"/>
          <w:szCs w:val="24"/>
        </w:rPr>
      </w:pPr>
    </w:p>
    <w:p w:rsidR="00CB2F92" w:rsidRPr="00CB2F92" w:rsidRDefault="00CB2F92" w:rsidP="00CB2F92">
      <w:pPr>
        <w:rPr>
          <w:rFonts w:ascii="Times New Roman" w:hAnsi="Times New Roman" w:cs="Times New Roman"/>
          <w:sz w:val="24"/>
          <w:szCs w:val="24"/>
        </w:rPr>
      </w:pPr>
    </w:p>
    <w:p w:rsidR="005F71C3" w:rsidRDefault="00440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33F2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В. И. Сушков</w:t>
      </w:r>
    </w:p>
    <w:p w:rsidR="005F71C3" w:rsidRDefault="005F7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04F4" w:rsidRPr="00C36BCA" w:rsidRDefault="00BD3322" w:rsidP="0076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CA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  <w:r w:rsidR="007604F4" w:rsidRPr="00C36BCA">
        <w:rPr>
          <w:rFonts w:ascii="Times New Roman" w:hAnsi="Times New Roman" w:cs="Times New Roman"/>
          <w:b/>
          <w:sz w:val="24"/>
          <w:szCs w:val="24"/>
        </w:rPr>
        <w:t>, посвященный Всемирному Дню ОТ</w:t>
      </w:r>
      <w:r w:rsidRPr="00C36BCA">
        <w:rPr>
          <w:rFonts w:ascii="Times New Roman" w:hAnsi="Times New Roman" w:cs="Times New Roman"/>
          <w:b/>
          <w:sz w:val="24"/>
          <w:szCs w:val="24"/>
        </w:rPr>
        <w:br/>
        <w:t>и безопасности жизнедеятельности</w:t>
      </w:r>
    </w:p>
    <w:p w:rsidR="007604F4" w:rsidRPr="00C36BCA" w:rsidRDefault="00BD3322" w:rsidP="0076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6E4" w:rsidRPr="00C36BCA">
        <w:rPr>
          <w:rFonts w:ascii="Times New Roman" w:hAnsi="Times New Roman" w:cs="Times New Roman"/>
          <w:b/>
          <w:sz w:val="24"/>
          <w:szCs w:val="24"/>
        </w:rPr>
        <w:t>c 17.04 по 24</w:t>
      </w:r>
      <w:r w:rsidR="009111A1" w:rsidRPr="00C36BCA">
        <w:rPr>
          <w:rFonts w:ascii="Times New Roman" w:hAnsi="Times New Roman" w:cs="Times New Roman"/>
          <w:b/>
          <w:sz w:val="24"/>
          <w:szCs w:val="24"/>
        </w:rPr>
        <w:t>.04 2023</w:t>
      </w:r>
      <w:r w:rsidRPr="00C36BC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2E60A2" w:rsidRPr="00C36BCA" w:rsidRDefault="00BD3322" w:rsidP="00760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CA">
        <w:rPr>
          <w:rFonts w:ascii="Times New Roman" w:hAnsi="Times New Roman" w:cs="Times New Roman"/>
          <w:b/>
          <w:sz w:val="24"/>
          <w:szCs w:val="24"/>
        </w:rPr>
        <w:t>в М</w:t>
      </w:r>
      <w:r w:rsidR="002E60A2" w:rsidRPr="00C36BCA">
        <w:rPr>
          <w:rFonts w:ascii="Times New Roman" w:hAnsi="Times New Roman" w:cs="Times New Roman"/>
          <w:b/>
          <w:sz w:val="24"/>
          <w:szCs w:val="24"/>
        </w:rPr>
        <w:t>БОУ «</w:t>
      </w:r>
      <w:proofErr w:type="spellStart"/>
      <w:r w:rsidR="002E60A2" w:rsidRPr="00C36BCA">
        <w:rPr>
          <w:rFonts w:ascii="Times New Roman" w:hAnsi="Times New Roman" w:cs="Times New Roman"/>
          <w:b/>
          <w:sz w:val="24"/>
          <w:szCs w:val="24"/>
        </w:rPr>
        <w:t>Новосёловская</w:t>
      </w:r>
      <w:proofErr w:type="spellEnd"/>
      <w:r w:rsidR="002E60A2" w:rsidRPr="00C36BCA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3118"/>
      </w:tblGrid>
      <w:tr w:rsidR="002E60A2" w:rsidTr="007604F4">
        <w:tc>
          <w:tcPr>
            <w:tcW w:w="567" w:type="dxa"/>
          </w:tcPr>
          <w:p w:rsidR="002E60A2" w:rsidRDefault="002E60A2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E60A2" w:rsidRDefault="00124208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E60A2" w:rsidRDefault="002E60A2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E60A2" w:rsidRDefault="00124208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и целевых проверок состояния охраны труда и безопасности жизнедеятельности</w:t>
            </w:r>
          </w:p>
        </w:tc>
        <w:tc>
          <w:tcPr>
            <w:tcW w:w="1418" w:type="dxa"/>
          </w:tcPr>
          <w:p w:rsidR="002E60A2" w:rsidRPr="00766E92" w:rsidRDefault="00EE36E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17-18.04 </w:t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>тель комиссии ОТ Сушков В.И.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60A2" w:rsidRPr="00766E92" w:rsidRDefault="00124208" w:rsidP="009E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7C4F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9E7C4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– залог развития и социальной стабильности </w:t>
            </w:r>
            <w:r w:rsidR="00EA151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E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2E60A2" w:rsidRPr="00766E92" w:rsidRDefault="00124208" w:rsidP="00EE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6E4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>тель комиссии ОТ Сушков В.И.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</w:t>
            </w:r>
          </w:p>
        </w:tc>
        <w:tc>
          <w:tcPr>
            <w:tcW w:w="1418" w:type="dxa"/>
          </w:tcPr>
          <w:p w:rsidR="002E60A2" w:rsidRPr="00766E92" w:rsidRDefault="00EE36E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17 -20.04</w:t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Васильева Ю.А.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Беседы: «Ознакомление со средствами пожаротушения и средствами индивидуальной защиты». «Общие требования безопасности к учебным помещениям для работников школы</w:t>
            </w:r>
          </w:p>
        </w:tc>
        <w:tc>
          <w:tcPr>
            <w:tcW w:w="1418" w:type="dxa"/>
          </w:tcPr>
          <w:p w:rsidR="002E60A2" w:rsidRPr="00766E92" w:rsidRDefault="00EE36E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С.И.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</w:t>
            </w:r>
            <w:r w:rsidR="003E43A8">
              <w:rPr>
                <w:rFonts w:ascii="Times New Roman" w:hAnsi="Times New Roman" w:cs="Times New Roman"/>
                <w:sz w:val="24"/>
                <w:szCs w:val="24"/>
              </w:rPr>
              <w:t>тель комиссии ОТ Сушков В.И.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средств защиты и их обновление (по необходимости).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 Сушков С.И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>атель комиссии ОТ Сушков В.И.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учебным кабинетам по соблюдению мер по охране труда</w:t>
            </w:r>
          </w:p>
        </w:tc>
        <w:tc>
          <w:tcPr>
            <w:tcW w:w="14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недели</w:t>
            </w:r>
          </w:p>
        </w:tc>
        <w:tc>
          <w:tcPr>
            <w:tcW w:w="3118" w:type="dxa"/>
          </w:tcPr>
          <w:p w:rsidR="002E60A2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124208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Васильева Ю.А.</w:t>
            </w:r>
          </w:p>
          <w:p w:rsidR="00124208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Сушков С.И.</w:t>
            </w:r>
          </w:p>
          <w:p w:rsidR="00124208" w:rsidRPr="00766E92" w:rsidRDefault="00124208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Сушков В.И.</w:t>
            </w:r>
          </w:p>
        </w:tc>
      </w:tr>
      <w:tr w:rsidR="002E60A2" w:rsidRPr="00766E92" w:rsidTr="007604F4">
        <w:tc>
          <w:tcPr>
            <w:tcW w:w="567" w:type="dxa"/>
          </w:tcPr>
          <w:p w:rsidR="002E60A2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E60A2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Осмотр школы на предмет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и пожарной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418" w:type="dxa"/>
          </w:tcPr>
          <w:p w:rsidR="002E60A2" w:rsidRPr="00766E92" w:rsidRDefault="004F0F0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А.А. </w:t>
            </w:r>
          </w:p>
          <w:p w:rsidR="002E60A2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Члены комиссии по ОТ</w:t>
            </w:r>
          </w:p>
        </w:tc>
      </w:tr>
      <w:tr w:rsidR="00A76A63" w:rsidRPr="00766E92" w:rsidTr="007604F4">
        <w:tc>
          <w:tcPr>
            <w:tcW w:w="567" w:type="dxa"/>
          </w:tcPr>
          <w:p w:rsidR="00A76A63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Проведение очередного обучения и проверки знаний по вопросам охраны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  <w:t>труда работников.</w:t>
            </w:r>
          </w:p>
        </w:tc>
        <w:tc>
          <w:tcPr>
            <w:tcW w:w="1418" w:type="dxa"/>
          </w:tcPr>
          <w:p w:rsidR="00A76A63" w:rsidRPr="00766E92" w:rsidRDefault="004F0F0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Ответственный по ОТ Сушков С.И.</w:t>
            </w:r>
          </w:p>
        </w:tc>
      </w:tr>
      <w:tr w:rsidR="00A76A63" w:rsidRPr="00766E92" w:rsidTr="007604F4">
        <w:tc>
          <w:tcPr>
            <w:tcW w:w="567" w:type="dxa"/>
          </w:tcPr>
          <w:p w:rsidR="00A76A63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учащихся на знание Правил поведения в школе</w:t>
            </w:r>
          </w:p>
        </w:tc>
        <w:tc>
          <w:tcPr>
            <w:tcW w:w="14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Васильева Ю.А.</w:t>
            </w:r>
          </w:p>
        </w:tc>
      </w:tr>
      <w:tr w:rsidR="00A76A63" w:rsidRPr="00766E92" w:rsidTr="007604F4">
        <w:tc>
          <w:tcPr>
            <w:tcW w:w="567" w:type="dxa"/>
          </w:tcPr>
          <w:p w:rsidR="00A76A63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Проведение уроков и классных часов по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14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604F4" w:rsidRPr="00766E92" w:rsidTr="007604F4">
        <w:tc>
          <w:tcPr>
            <w:tcW w:w="567" w:type="dxa"/>
          </w:tcPr>
          <w:p w:rsidR="007604F4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7604F4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ОТ</w:t>
            </w:r>
          </w:p>
        </w:tc>
        <w:tc>
          <w:tcPr>
            <w:tcW w:w="1418" w:type="dxa"/>
          </w:tcPr>
          <w:p w:rsidR="007604F4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7604F4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76A63" w:rsidRPr="00766E92" w:rsidTr="007604F4">
        <w:tc>
          <w:tcPr>
            <w:tcW w:w="567" w:type="dxa"/>
          </w:tcPr>
          <w:p w:rsidR="00A76A63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76A63" w:rsidRPr="00766E92" w:rsidRDefault="00A76A63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111A1" w:rsidRPr="00766E92">
              <w:rPr>
                <w:rFonts w:ascii="Times New Roman" w:hAnsi="Times New Roman" w:cs="Times New Roman"/>
                <w:sz w:val="24"/>
                <w:szCs w:val="24"/>
              </w:rPr>
              <w:t>конкурса «За безопасный труд»</w:t>
            </w:r>
          </w:p>
          <w:p w:rsidR="00501B99" w:rsidRPr="00766E92" w:rsidRDefault="00501B9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04F4">
              <w:rPr>
                <w:rFonts w:ascii="Times New Roman" w:hAnsi="Times New Roman" w:cs="Times New Roman"/>
                <w:sz w:val="24"/>
                <w:szCs w:val="24"/>
              </w:rPr>
              <w:t>оминации</w:t>
            </w: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: «Лучшее рабочее место»</w:t>
            </w:r>
            <w:r w:rsidR="00EA1518">
              <w:rPr>
                <w:rFonts w:ascii="Times New Roman" w:hAnsi="Times New Roman" w:cs="Times New Roman"/>
                <w:sz w:val="24"/>
                <w:szCs w:val="24"/>
              </w:rPr>
              <w:t>, «Лучшая ППО по организации и проведению общественного контроля в сфере ОТ»</w:t>
            </w:r>
          </w:p>
        </w:tc>
        <w:tc>
          <w:tcPr>
            <w:tcW w:w="1418" w:type="dxa"/>
          </w:tcPr>
          <w:p w:rsidR="00A76A63" w:rsidRPr="00766E92" w:rsidRDefault="004F0F0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18" w:type="dxa"/>
          </w:tcPr>
          <w:p w:rsidR="00501B99" w:rsidRPr="00766E92" w:rsidRDefault="00501B99" w:rsidP="005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A76A63" w:rsidRPr="00766E92" w:rsidRDefault="00501B9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</w:t>
            </w:r>
            <w:r w:rsidR="007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63" w:rsidRPr="00766E92" w:rsidTr="007604F4">
        <w:tc>
          <w:tcPr>
            <w:tcW w:w="567" w:type="dxa"/>
          </w:tcPr>
          <w:p w:rsidR="00A76A63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76A63" w:rsidRPr="00766E92" w:rsidRDefault="00501B9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День ГО (по отдельному плану)</w:t>
            </w:r>
          </w:p>
        </w:tc>
        <w:tc>
          <w:tcPr>
            <w:tcW w:w="1418" w:type="dxa"/>
          </w:tcPr>
          <w:p w:rsidR="00A76A63" w:rsidRPr="00766E92" w:rsidRDefault="004F0F0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18" w:type="dxa"/>
          </w:tcPr>
          <w:p w:rsidR="00A76A63" w:rsidRPr="00766E92" w:rsidRDefault="007D3D3D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  <w:p w:rsidR="007D3D3D" w:rsidRPr="00766E92" w:rsidRDefault="007D3D3D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Сушков В.И</w:t>
            </w:r>
          </w:p>
        </w:tc>
      </w:tr>
      <w:tr w:rsidR="007D3D3D" w:rsidRPr="00766E92" w:rsidTr="007604F4">
        <w:tc>
          <w:tcPr>
            <w:tcW w:w="567" w:type="dxa"/>
          </w:tcPr>
          <w:p w:rsidR="007D3D3D" w:rsidRPr="00766E92" w:rsidRDefault="007604F4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7D3D3D" w:rsidRPr="00766E92" w:rsidRDefault="007D3D3D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недели ОТ по улучшению условий и охраны труда. </w:t>
            </w:r>
          </w:p>
        </w:tc>
        <w:tc>
          <w:tcPr>
            <w:tcW w:w="1418" w:type="dxa"/>
          </w:tcPr>
          <w:p w:rsidR="007D3D3D" w:rsidRPr="00766E92" w:rsidRDefault="004F0F09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18" w:type="dxa"/>
          </w:tcPr>
          <w:p w:rsidR="007D3D3D" w:rsidRPr="00766E92" w:rsidRDefault="007D3D3D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7D3D3D" w:rsidRPr="00766E92" w:rsidRDefault="007D3D3D" w:rsidP="002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9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</w:t>
            </w:r>
          </w:p>
        </w:tc>
      </w:tr>
    </w:tbl>
    <w:p w:rsidR="002B179C" w:rsidRPr="00766E92" w:rsidRDefault="00124208" w:rsidP="002E60A2">
      <w:pPr>
        <w:rPr>
          <w:rFonts w:ascii="Times New Roman" w:hAnsi="Times New Roman" w:cs="Times New Roman"/>
          <w:sz w:val="24"/>
          <w:szCs w:val="24"/>
        </w:rPr>
      </w:pPr>
      <w:r w:rsidRPr="00766E92">
        <w:rPr>
          <w:rFonts w:ascii="Times New Roman" w:hAnsi="Times New Roman" w:cs="Times New Roman"/>
          <w:sz w:val="24"/>
          <w:szCs w:val="24"/>
        </w:rPr>
        <w:br/>
      </w:r>
      <w:r w:rsidR="007604F4">
        <w:rPr>
          <w:rFonts w:ascii="Times New Roman" w:hAnsi="Times New Roman" w:cs="Times New Roman"/>
          <w:sz w:val="24"/>
          <w:szCs w:val="24"/>
        </w:rPr>
        <w:t>Председатель комиссии по ОТ                                    В.И. Сушков</w:t>
      </w:r>
      <w:r w:rsidR="00BD3322" w:rsidRPr="00766E92">
        <w:rPr>
          <w:rFonts w:ascii="Times New Roman" w:hAnsi="Times New Roman" w:cs="Times New Roman"/>
          <w:sz w:val="24"/>
          <w:szCs w:val="24"/>
        </w:rPr>
        <w:br/>
      </w:r>
      <w:r w:rsidR="00BD3322" w:rsidRPr="00766E92">
        <w:rPr>
          <w:rFonts w:ascii="Times New Roman" w:hAnsi="Times New Roman" w:cs="Times New Roman"/>
          <w:sz w:val="24"/>
          <w:szCs w:val="24"/>
        </w:rPr>
        <w:br/>
      </w:r>
    </w:p>
    <w:sectPr w:rsidR="002B179C" w:rsidRPr="00766E92" w:rsidSect="00490AD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F5"/>
    <w:rsid w:val="00124208"/>
    <w:rsid w:val="0017371F"/>
    <w:rsid w:val="001E2478"/>
    <w:rsid w:val="002B179C"/>
    <w:rsid w:val="002E60A2"/>
    <w:rsid w:val="003B51D0"/>
    <w:rsid w:val="003E43A8"/>
    <w:rsid w:val="00440CF6"/>
    <w:rsid w:val="00490AD6"/>
    <w:rsid w:val="004F0F09"/>
    <w:rsid w:val="00501B99"/>
    <w:rsid w:val="00521688"/>
    <w:rsid w:val="005F71C3"/>
    <w:rsid w:val="006247F5"/>
    <w:rsid w:val="00672F22"/>
    <w:rsid w:val="006E33F2"/>
    <w:rsid w:val="007604F4"/>
    <w:rsid w:val="00766E92"/>
    <w:rsid w:val="007B18EB"/>
    <w:rsid w:val="007D3D3D"/>
    <w:rsid w:val="009111A1"/>
    <w:rsid w:val="009E7C4F"/>
    <w:rsid w:val="00A2020F"/>
    <w:rsid w:val="00A76A63"/>
    <w:rsid w:val="00BD3322"/>
    <w:rsid w:val="00BE7A61"/>
    <w:rsid w:val="00C36BCA"/>
    <w:rsid w:val="00CB2F92"/>
    <w:rsid w:val="00EA1518"/>
    <w:rsid w:val="00E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FD4"/>
  <w15:chartTrackingRefBased/>
  <w15:docId w15:val="{A730A55D-B6AF-4118-9EE2-D8D1C711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2023-04-22T18:59:00Z</dcterms:created>
  <dcterms:modified xsi:type="dcterms:W3CDTF">2024-04-09T04:54:00Z</dcterms:modified>
</cp:coreProperties>
</file>