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8A" w:rsidRPr="005C2A80" w:rsidRDefault="000C3281" w:rsidP="000C3281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B128A" w:rsidRPr="005C2A80">
        <w:rPr>
          <w:rFonts w:ascii="Times New Roman" w:hAnsi="Times New Roman" w:cs="Times New Roman"/>
          <w:b/>
          <w:sz w:val="28"/>
          <w:szCs w:val="28"/>
        </w:rPr>
        <w:t>План работы утвержден</w:t>
      </w:r>
    </w:p>
    <w:p w:rsidR="00AB128A" w:rsidRPr="005C2A80" w:rsidRDefault="00AB128A" w:rsidP="000C3281">
      <w:pPr>
        <w:spacing w:line="20" w:lineRule="atLeast"/>
        <w:ind w:left="1062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2A80">
        <w:rPr>
          <w:rFonts w:ascii="Times New Roman" w:hAnsi="Times New Roman" w:cs="Times New Roman"/>
          <w:b/>
          <w:sz w:val="28"/>
          <w:szCs w:val="28"/>
        </w:rPr>
        <w:t>на заседании профкома</w:t>
      </w:r>
    </w:p>
    <w:p w:rsidR="00AB128A" w:rsidRPr="005C2A80" w:rsidRDefault="001227D6" w:rsidP="000C3281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C3281">
        <w:rPr>
          <w:rFonts w:ascii="Times New Roman" w:hAnsi="Times New Roman" w:cs="Times New Roman"/>
          <w:b/>
          <w:sz w:val="28"/>
          <w:szCs w:val="28"/>
        </w:rPr>
        <w:tab/>
      </w:r>
      <w:r w:rsidR="000C3281">
        <w:rPr>
          <w:rFonts w:ascii="Times New Roman" w:hAnsi="Times New Roman" w:cs="Times New Roman"/>
          <w:b/>
          <w:sz w:val="28"/>
          <w:szCs w:val="28"/>
        </w:rPr>
        <w:tab/>
      </w:r>
      <w:r w:rsidR="000C3281">
        <w:rPr>
          <w:rFonts w:ascii="Times New Roman" w:hAnsi="Times New Roman" w:cs="Times New Roman"/>
          <w:b/>
          <w:sz w:val="28"/>
          <w:szCs w:val="28"/>
        </w:rPr>
        <w:tab/>
      </w:r>
      <w:r w:rsidR="000C3281">
        <w:rPr>
          <w:rFonts w:ascii="Times New Roman" w:hAnsi="Times New Roman" w:cs="Times New Roman"/>
          <w:b/>
          <w:sz w:val="28"/>
          <w:szCs w:val="28"/>
        </w:rPr>
        <w:tab/>
      </w:r>
      <w:r w:rsidR="000C3281">
        <w:rPr>
          <w:rFonts w:ascii="Times New Roman" w:hAnsi="Times New Roman" w:cs="Times New Roman"/>
          <w:b/>
          <w:sz w:val="28"/>
          <w:szCs w:val="28"/>
        </w:rPr>
        <w:tab/>
      </w:r>
      <w:r w:rsidR="000C3281">
        <w:rPr>
          <w:rFonts w:ascii="Times New Roman" w:hAnsi="Times New Roman" w:cs="Times New Roman"/>
          <w:b/>
          <w:sz w:val="28"/>
          <w:szCs w:val="28"/>
        </w:rPr>
        <w:tab/>
      </w:r>
      <w:r w:rsidR="000C3281">
        <w:rPr>
          <w:rFonts w:ascii="Times New Roman" w:hAnsi="Times New Roman" w:cs="Times New Roman"/>
          <w:b/>
          <w:sz w:val="28"/>
          <w:szCs w:val="28"/>
        </w:rPr>
        <w:tab/>
      </w:r>
      <w:r w:rsidR="005C2A80">
        <w:rPr>
          <w:rFonts w:ascii="Times New Roman" w:hAnsi="Times New Roman" w:cs="Times New Roman"/>
          <w:b/>
          <w:sz w:val="28"/>
          <w:szCs w:val="28"/>
        </w:rPr>
        <w:t xml:space="preserve">пр. № </w:t>
      </w:r>
      <w:r w:rsidR="002A5F85">
        <w:rPr>
          <w:rFonts w:ascii="Times New Roman" w:hAnsi="Times New Roman" w:cs="Times New Roman"/>
          <w:b/>
          <w:sz w:val="28"/>
          <w:szCs w:val="28"/>
        </w:rPr>
        <w:t>49</w:t>
      </w:r>
      <w:r w:rsidR="005C2A8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F7668">
        <w:rPr>
          <w:rFonts w:ascii="Times New Roman" w:hAnsi="Times New Roman" w:cs="Times New Roman"/>
          <w:b/>
          <w:sz w:val="28"/>
          <w:szCs w:val="28"/>
        </w:rPr>
        <w:t>20</w:t>
      </w:r>
      <w:r w:rsidR="002A5F85">
        <w:rPr>
          <w:rFonts w:ascii="Times New Roman" w:hAnsi="Times New Roman" w:cs="Times New Roman"/>
          <w:b/>
          <w:sz w:val="28"/>
          <w:szCs w:val="28"/>
        </w:rPr>
        <w:t>.01.2023</w:t>
      </w:r>
      <w:r w:rsidR="00AB128A" w:rsidRPr="005C2A8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C60CC" w:rsidRPr="005C2A80" w:rsidRDefault="00DC60CC" w:rsidP="000C3281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80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64282D" w:rsidRPr="005C2A80" w:rsidRDefault="00AB128A" w:rsidP="0064282D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80">
        <w:rPr>
          <w:rFonts w:ascii="Times New Roman" w:hAnsi="Times New Roman" w:cs="Times New Roman"/>
          <w:b/>
          <w:sz w:val="28"/>
          <w:szCs w:val="28"/>
        </w:rPr>
        <w:t>М</w:t>
      </w:r>
      <w:r w:rsidR="00DD4067" w:rsidRPr="005C2A80">
        <w:rPr>
          <w:rFonts w:ascii="Times New Roman" w:hAnsi="Times New Roman" w:cs="Times New Roman"/>
          <w:b/>
          <w:sz w:val="28"/>
          <w:szCs w:val="28"/>
        </w:rPr>
        <w:t>Б</w:t>
      </w:r>
      <w:r w:rsidRPr="005C2A80">
        <w:rPr>
          <w:rFonts w:ascii="Times New Roman" w:hAnsi="Times New Roman" w:cs="Times New Roman"/>
          <w:b/>
          <w:sz w:val="28"/>
          <w:szCs w:val="28"/>
        </w:rPr>
        <w:t>ОУ</w:t>
      </w:r>
      <w:r w:rsidR="00E61681" w:rsidRPr="005C2A8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C60CC" w:rsidRPr="005C2A80">
        <w:rPr>
          <w:rFonts w:ascii="Times New Roman" w:hAnsi="Times New Roman" w:cs="Times New Roman"/>
          <w:b/>
          <w:sz w:val="28"/>
          <w:szCs w:val="28"/>
        </w:rPr>
        <w:t>Новос</w:t>
      </w:r>
      <w:r w:rsidR="00F40344">
        <w:rPr>
          <w:rFonts w:ascii="Times New Roman" w:hAnsi="Times New Roman" w:cs="Times New Roman"/>
          <w:b/>
          <w:sz w:val="28"/>
          <w:szCs w:val="28"/>
        </w:rPr>
        <w:t>елов</w:t>
      </w:r>
      <w:r w:rsidR="005C2A80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5C2A80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2A5F85">
        <w:rPr>
          <w:rFonts w:ascii="Times New Roman" w:hAnsi="Times New Roman" w:cs="Times New Roman"/>
          <w:b/>
          <w:sz w:val="28"/>
          <w:szCs w:val="28"/>
        </w:rPr>
        <w:t>» на 2023</w:t>
      </w:r>
      <w:r w:rsidR="000C3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0CC" w:rsidRPr="005C2A80">
        <w:rPr>
          <w:rFonts w:ascii="Times New Roman" w:hAnsi="Times New Roman" w:cs="Times New Roman"/>
          <w:b/>
          <w:sz w:val="28"/>
          <w:szCs w:val="28"/>
        </w:rPr>
        <w:t>г</w:t>
      </w:r>
      <w:r w:rsidR="000C3281">
        <w:rPr>
          <w:rFonts w:ascii="Times New Roman" w:hAnsi="Times New Roman" w:cs="Times New Roman"/>
          <w:b/>
          <w:sz w:val="28"/>
          <w:szCs w:val="28"/>
        </w:rPr>
        <w:t>од</w:t>
      </w:r>
      <w:r w:rsidR="00DC60CC" w:rsidRPr="005C2A80">
        <w:rPr>
          <w:rFonts w:ascii="Times New Roman" w:hAnsi="Times New Roman" w:cs="Times New Roman"/>
          <w:b/>
          <w:sz w:val="28"/>
          <w:szCs w:val="28"/>
        </w:rPr>
        <w:t>.</w:t>
      </w:r>
    </w:p>
    <w:p w:rsidR="0064282D" w:rsidRDefault="00DC60CC" w:rsidP="006428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0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66104">
        <w:rPr>
          <w:rFonts w:ascii="Times New Roman" w:hAnsi="Times New Roman" w:cs="Times New Roman"/>
          <w:b/>
          <w:sz w:val="24"/>
          <w:szCs w:val="24"/>
        </w:rPr>
        <w:t>.</w:t>
      </w:r>
      <w:r w:rsidR="0064282D">
        <w:rPr>
          <w:rFonts w:ascii="Times New Roman" w:hAnsi="Times New Roman" w:cs="Times New Roman"/>
          <w:b/>
          <w:sz w:val="24"/>
          <w:szCs w:val="24"/>
        </w:rPr>
        <w:t xml:space="preserve"> Собрания трудового коллектива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620"/>
        <w:gridCol w:w="2126"/>
        <w:gridCol w:w="4820"/>
      </w:tblGrid>
      <w:tr w:rsidR="0064282D" w:rsidTr="001227D6">
        <w:tc>
          <w:tcPr>
            <w:tcW w:w="576" w:type="dxa"/>
          </w:tcPr>
          <w:p w:rsidR="0064282D" w:rsidRPr="0064282D" w:rsidRDefault="0064282D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8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20" w:type="dxa"/>
          </w:tcPr>
          <w:p w:rsidR="0064282D" w:rsidRPr="0064282D" w:rsidRDefault="00DD406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</w:t>
            </w:r>
            <w:r w:rsidR="008C29FB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29FB">
              <w:rPr>
                <w:rFonts w:ascii="Times New Roman" w:hAnsi="Times New Roman" w:cs="Times New Roman"/>
                <w:sz w:val="24"/>
                <w:szCs w:val="24"/>
              </w:rPr>
              <w:t xml:space="preserve"> между администрацией школы и профсоюзным комитетом на 2021-2023</w:t>
            </w:r>
            <w:r w:rsidR="000C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9F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0C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AE5">
              <w:rPr>
                <w:rFonts w:ascii="Times New Roman" w:hAnsi="Times New Roman" w:cs="Times New Roman"/>
                <w:sz w:val="24"/>
                <w:szCs w:val="24"/>
              </w:rPr>
              <w:t>(за первое полугодие 2023</w:t>
            </w:r>
            <w:r w:rsidR="000C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24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126" w:type="dxa"/>
          </w:tcPr>
          <w:p w:rsidR="0064282D" w:rsidRPr="0064282D" w:rsidRDefault="00904954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6F2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4820" w:type="dxa"/>
          </w:tcPr>
          <w:p w:rsidR="0064282D" w:rsidRPr="0064282D" w:rsidRDefault="0064282D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82D">
              <w:rPr>
                <w:rFonts w:ascii="Times New Roman" w:hAnsi="Times New Roman" w:cs="Times New Roman"/>
                <w:sz w:val="24"/>
                <w:szCs w:val="24"/>
              </w:rPr>
              <w:t>Администрация, профком</w:t>
            </w:r>
          </w:p>
        </w:tc>
      </w:tr>
    </w:tbl>
    <w:p w:rsidR="00DC60CC" w:rsidRPr="00B150FE" w:rsidRDefault="0064282D" w:rsidP="006428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66104">
        <w:rPr>
          <w:rFonts w:ascii="Times New Roman" w:hAnsi="Times New Roman" w:cs="Times New Roman"/>
          <w:b/>
          <w:sz w:val="24"/>
          <w:szCs w:val="24"/>
        </w:rPr>
        <w:t>.</w:t>
      </w:r>
      <w:r w:rsidR="00DC60CC" w:rsidRPr="00B150FE">
        <w:rPr>
          <w:rFonts w:ascii="Times New Roman" w:hAnsi="Times New Roman" w:cs="Times New Roman"/>
          <w:b/>
          <w:sz w:val="24"/>
          <w:szCs w:val="24"/>
        </w:rPr>
        <w:t xml:space="preserve"> Профсоюзные собрания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620"/>
        <w:gridCol w:w="2126"/>
        <w:gridCol w:w="4820"/>
      </w:tblGrid>
      <w:tr w:rsidR="00BE7FF5" w:rsidRPr="00B150FE" w:rsidTr="000B0AE5">
        <w:trPr>
          <w:trHeight w:val="722"/>
        </w:trPr>
        <w:tc>
          <w:tcPr>
            <w:tcW w:w="576" w:type="dxa"/>
            <w:vMerge w:val="restart"/>
          </w:tcPr>
          <w:p w:rsidR="00BE7FF5" w:rsidRPr="00B150FE" w:rsidRDefault="00BE7FF5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20" w:type="dxa"/>
          </w:tcPr>
          <w:p w:rsidR="00BE7FF5" w:rsidRPr="000B0AE5" w:rsidRDefault="00BE7FF5" w:rsidP="000B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О состоянии заболеваемости среди работников и мерах по ее снижению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E7FF5" w:rsidRDefault="007F2B6D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7FF5" w:rsidRPr="00B150F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2C0DA7" w:rsidRPr="002C0DA7" w:rsidRDefault="002C0DA7" w:rsidP="002C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A7" w:rsidRDefault="002C0DA7" w:rsidP="002C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A7" w:rsidRPr="002C0DA7" w:rsidRDefault="002C0DA7" w:rsidP="002C0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E7FF5" w:rsidRDefault="00BE7FF5" w:rsidP="009A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  <w:p w:rsidR="002C0DA7" w:rsidRPr="00B150FE" w:rsidRDefault="000B0AE5" w:rsidP="009A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В.И.</w:t>
            </w:r>
          </w:p>
        </w:tc>
      </w:tr>
      <w:tr w:rsidR="00BE7FF5" w:rsidRPr="00B150FE" w:rsidTr="001227D6">
        <w:tc>
          <w:tcPr>
            <w:tcW w:w="576" w:type="dxa"/>
            <w:vMerge/>
          </w:tcPr>
          <w:p w:rsidR="00BE7FF5" w:rsidRPr="00B150FE" w:rsidRDefault="00BE7FF5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BE7FF5" w:rsidRPr="000B13B8" w:rsidRDefault="00BE7FF5" w:rsidP="000B13B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2.О работе профкома по совершенствованию форм и методов информационной работы  в период пандемии.</w:t>
            </w:r>
          </w:p>
        </w:tc>
        <w:tc>
          <w:tcPr>
            <w:tcW w:w="2126" w:type="dxa"/>
          </w:tcPr>
          <w:p w:rsidR="00BE7FF5" w:rsidRPr="00B150FE" w:rsidRDefault="002C0DA7" w:rsidP="002C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BE7FF5" w:rsidRDefault="00BE7FF5" w:rsidP="009A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="002C0DA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2C0DA7" w:rsidRPr="00B150FE" w:rsidRDefault="000B0AE5" w:rsidP="009A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Стовпяга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Н.В..</w:t>
            </w:r>
          </w:p>
        </w:tc>
      </w:tr>
      <w:tr w:rsidR="00DA2086" w:rsidRPr="00B150FE" w:rsidTr="001227D6">
        <w:tc>
          <w:tcPr>
            <w:tcW w:w="576" w:type="dxa"/>
            <w:vMerge w:val="restart"/>
          </w:tcPr>
          <w:p w:rsidR="00DA2086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08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A2086"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0" w:type="dxa"/>
          </w:tcPr>
          <w:p w:rsidR="00DA2086" w:rsidRPr="00B150FE" w:rsidRDefault="00BE7FF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2086" w:rsidRPr="00B150FE">
              <w:rPr>
                <w:rFonts w:ascii="Times New Roman" w:hAnsi="Times New Roman" w:cs="Times New Roman"/>
                <w:sz w:val="24"/>
                <w:szCs w:val="24"/>
              </w:rPr>
              <w:t>О состоянии охраны труда и техники безопасности в школе.</w:t>
            </w:r>
          </w:p>
        </w:tc>
        <w:tc>
          <w:tcPr>
            <w:tcW w:w="2126" w:type="dxa"/>
          </w:tcPr>
          <w:p w:rsidR="00DA2086" w:rsidRPr="00B150FE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208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820" w:type="dxa"/>
          </w:tcPr>
          <w:p w:rsidR="00DA2086" w:rsidRDefault="00DA2086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AA2C82" w:rsidRPr="00B150FE" w:rsidRDefault="000B0AE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В.И..</w:t>
            </w:r>
          </w:p>
        </w:tc>
      </w:tr>
      <w:tr w:rsidR="00DA2086" w:rsidRPr="00B150FE" w:rsidTr="001227D6">
        <w:tc>
          <w:tcPr>
            <w:tcW w:w="576" w:type="dxa"/>
            <w:vMerge/>
          </w:tcPr>
          <w:p w:rsidR="00DA2086" w:rsidRPr="00B150FE" w:rsidRDefault="00DA2086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</w:tcPr>
          <w:p w:rsidR="00DA2086" w:rsidRPr="00B150FE" w:rsidRDefault="00BE7FF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0AE5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  <w:r w:rsidR="00DA2086"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Устава отраслевого профсоюза в части организации работы профкома</w:t>
            </w:r>
            <w:r w:rsidR="00A04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A2086" w:rsidRPr="00B150FE" w:rsidRDefault="00AA2C82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20" w:type="dxa"/>
          </w:tcPr>
          <w:p w:rsidR="00DA2086" w:rsidRDefault="00103FF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Комиссия по внутрисоюзнойработе</w:t>
            </w:r>
          </w:p>
          <w:p w:rsidR="002C0DA7" w:rsidRPr="00B150FE" w:rsidRDefault="00A2103F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Челпанова О.Н..</w:t>
            </w:r>
          </w:p>
        </w:tc>
      </w:tr>
      <w:tr w:rsidR="009A3393" w:rsidRPr="00B150FE" w:rsidTr="001227D6">
        <w:tc>
          <w:tcPr>
            <w:tcW w:w="576" w:type="dxa"/>
          </w:tcPr>
          <w:p w:rsidR="009A3393" w:rsidRPr="00B150FE" w:rsidRDefault="004C50FC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339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9A3393"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0" w:type="dxa"/>
          </w:tcPr>
          <w:p w:rsidR="009A3393" w:rsidRPr="00B150FE" w:rsidRDefault="00A2103F" w:rsidP="00A2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</w:t>
            </w:r>
            <w:r w:rsidR="009A3393"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 школы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новому учебному году </w:t>
            </w:r>
          </w:p>
        </w:tc>
        <w:tc>
          <w:tcPr>
            <w:tcW w:w="2126" w:type="dxa"/>
          </w:tcPr>
          <w:p w:rsidR="009A3393" w:rsidRPr="00B150FE" w:rsidRDefault="007F2B6D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3393" w:rsidRPr="00B150F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4820" w:type="dxa"/>
          </w:tcPr>
          <w:p w:rsidR="009A3393" w:rsidRPr="00B150FE" w:rsidRDefault="00F8411C" w:rsidP="00F8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9A3393" w:rsidRPr="00B150FE">
              <w:rPr>
                <w:rFonts w:ascii="Times New Roman" w:hAnsi="Times New Roman" w:cs="Times New Roman"/>
                <w:sz w:val="24"/>
                <w:szCs w:val="24"/>
              </w:rPr>
              <w:t>, председательПК</w:t>
            </w:r>
          </w:p>
        </w:tc>
      </w:tr>
      <w:tr w:rsidR="009A3393" w:rsidRPr="00B150FE" w:rsidTr="001227D6">
        <w:tc>
          <w:tcPr>
            <w:tcW w:w="576" w:type="dxa"/>
          </w:tcPr>
          <w:p w:rsidR="009A3393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339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9A3393"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0" w:type="dxa"/>
          </w:tcPr>
          <w:p w:rsidR="009A3393" w:rsidRPr="00B150FE" w:rsidRDefault="00DA2086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  <w:r w:rsidR="009A3393"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</w:t>
            </w:r>
            <w:r w:rsidR="00E61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393" w:rsidRPr="00B150FE" w:rsidRDefault="009A3393" w:rsidP="0044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447FDB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 работе профсоюзного комитета за отчетный период</w:t>
            </w:r>
            <w:r w:rsidR="00447F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A3393" w:rsidRPr="00B150FE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339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4820" w:type="dxa"/>
          </w:tcPr>
          <w:p w:rsidR="009A3393" w:rsidRPr="00B150FE" w:rsidRDefault="00BE7FF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2086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</w:tr>
    </w:tbl>
    <w:p w:rsidR="00AA2C82" w:rsidRDefault="00AA2C82" w:rsidP="0064282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3CAE" w:rsidRDefault="00043CA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DC60CC" w:rsidRPr="00B150FE" w:rsidRDefault="00DC60CC" w:rsidP="006428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0F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6428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04241">
        <w:rPr>
          <w:rFonts w:ascii="Times New Roman" w:hAnsi="Times New Roman" w:cs="Times New Roman"/>
          <w:b/>
          <w:sz w:val="24"/>
          <w:szCs w:val="24"/>
        </w:rPr>
        <w:t>. Заседания профкома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62"/>
        <w:gridCol w:w="6534"/>
        <w:gridCol w:w="2126"/>
        <w:gridCol w:w="4820"/>
      </w:tblGrid>
      <w:tr w:rsidR="00AA2C82" w:rsidRPr="00B150FE" w:rsidTr="001227D6">
        <w:tc>
          <w:tcPr>
            <w:tcW w:w="662" w:type="dxa"/>
            <w:vMerge w:val="restart"/>
          </w:tcPr>
          <w:p w:rsidR="00AA2C82" w:rsidRPr="00B150FE" w:rsidRDefault="00AA2C82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34" w:type="dxa"/>
          </w:tcPr>
          <w:p w:rsidR="00AA2C82" w:rsidRPr="00B150FE" w:rsidRDefault="00AA2C82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 утверждении плана работы профсоюзного комитета и планов </w:t>
            </w:r>
            <w:r w:rsidR="00B015A9">
              <w:rPr>
                <w:rFonts w:ascii="Times New Roman" w:hAnsi="Times New Roman" w:cs="Times New Roman"/>
                <w:sz w:val="24"/>
                <w:szCs w:val="24"/>
              </w:rPr>
              <w:t>работы комиссий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C328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AA2C82" w:rsidRPr="00B150FE" w:rsidRDefault="00AA2C82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A2C82" w:rsidRPr="00B150FE" w:rsidRDefault="00AA2C82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AA2C82" w:rsidRDefault="00AA2C82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 по внутрисоюзной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информационной 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AA2C82" w:rsidRDefault="00B015A9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Стовпяга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296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C82" w:rsidRDefault="00AA2C82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AA2C82" w:rsidRPr="00B150FE" w:rsidRDefault="00A2103F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C82" w:rsidRPr="00B150FE" w:rsidTr="001227D6">
        <w:tc>
          <w:tcPr>
            <w:tcW w:w="662" w:type="dxa"/>
            <w:vMerge/>
          </w:tcPr>
          <w:p w:rsidR="00AA2C82" w:rsidRPr="00B150FE" w:rsidRDefault="00AA2C82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AA2C82" w:rsidRDefault="00AA2C82" w:rsidP="00C07B6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</w:rPr>
              <w:t xml:space="preserve">.  О выполнении Программы информационного обеспечения </w:t>
            </w:r>
            <w:r w:rsidR="00B015A9">
              <w:rPr>
                <w:sz w:val="24"/>
              </w:rPr>
              <w:t>в профсоюзной организации в 2022</w:t>
            </w:r>
            <w:r>
              <w:rPr>
                <w:sz w:val="24"/>
              </w:rPr>
              <w:t xml:space="preserve"> году. </w:t>
            </w:r>
          </w:p>
          <w:p w:rsidR="0043134C" w:rsidRPr="00C07B67" w:rsidRDefault="0043134C" w:rsidP="00C07B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AA2C82" w:rsidRPr="00B150FE" w:rsidRDefault="00AA2C82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A2C82" w:rsidRPr="00B150FE" w:rsidRDefault="00AA2C82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82" w:rsidRPr="00B150FE" w:rsidTr="001227D6">
        <w:tc>
          <w:tcPr>
            <w:tcW w:w="662" w:type="dxa"/>
            <w:vMerge/>
          </w:tcPr>
          <w:p w:rsidR="00AA2C82" w:rsidRPr="00B150FE" w:rsidRDefault="00AA2C82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AA2C82" w:rsidRPr="00B150FE" w:rsidRDefault="00AA2C82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работе по сохранению и увеличению профсоюзного членства.</w:t>
            </w:r>
          </w:p>
        </w:tc>
        <w:tc>
          <w:tcPr>
            <w:tcW w:w="2126" w:type="dxa"/>
            <w:vMerge/>
          </w:tcPr>
          <w:p w:rsidR="00AA2C82" w:rsidRPr="00B150FE" w:rsidRDefault="00AA2C82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A2C82" w:rsidRPr="00B150FE" w:rsidRDefault="00AA2C82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82" w:rsidRPr="00B150FE" w:rsidTr="001227D6">
        <w:tc>
          <w:tcPr>
            <w:tcW w:w="662" w:type="dxa"/>
            <w:vMerge/>
          </w:tcPr>
          <w:p w:rsidR="00AA2C82" w:rsidRPr="00B150FE" w:rsidRDefault="00AA2C82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43134C" w:rsidRDefault="0043134C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C82" w:rsidRDefault="00AA2C82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мероприятий, посвященных Дню профсоюзного работник</w:t>
            </w:r>
            <w:r w:rsidR="00B015A9">
              <w:rPr>
                <w:rFonts w:ascii="Times New Roman" w:hAnsi="Times New Roman" w:cs="Times New Roman"/>
                <w:sz w:val="24"/>
                <w:szCs w:val="24"/>
              </w:rPr>
              <w:t>а в 2023</w:t>
            </w:r>
            <w:r w:rsidR="000C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</w:tcPr>
          <w:p w:rsidR="00AA2C82" w:rsidRPr="00B150FE" w:rsidRDefault="00AA2C82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A2C82" w:rsidRPr="00B150FE" w:rsidRDefault="00AA2C82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C7" w:rsidRPr="00B150FE" w:rsidTr="004E31C7">
        <w:trPr>
          <w:trHeight w:val="880"/>
        </w:trPr>
        <w:tc>
          <w:tcPr>
            <w:tcW w:w="662" w:type="dxa"/>
            <w:vMerge w:val="restart"/>
          </w:tcPr>
          <w:p w:rsidR="004E31C7" w:rsidRPr="00B150FE" w:rsidRDefault="004E31C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4" w:type="dxa"/>
          </w:tcPr>
          <w:p w:rsidR="004E31C7" w:rsidRPr="00BA0FC8" w:rsidRDefault="004E31C7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 «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О работе комиссии по обеспечению защиты трудовых,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о-экономических прав работников»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1C7" w:rsidRPr="00BA0FC8" w:rsidRDefault="004E31C7" w:rsidP="00A2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015A9" w:rsidRDefault="004E31C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015A9" w:rsidRDefault="00B015A9" w:rsidP="00B0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A9" w:rsidRDefault="00B015A9" w:rsidP="00B0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A9" w:rsidRDefault="00B015A9" w:rsidP="00B0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A9" w:rsidRDefault="00B015A9" w:rsidP="00B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015A9" w:rsidRPr="00B015A9" w:rsidRDefault="00B015A9" w:rsidP="00B0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A9" w:rsidRDefault="00B015A9" w:rsidP="00B0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A9" w:rsidRDefault="00B015A9" w:rsidP="00B0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A9" w:rsidRDefault="00B015A9" w:rsidP="00B0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C7" w:rsidRPr="00B015A9" w:rsidRDefault="00B015A9" w:rsidP="00B0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820" w:type="dxa"/>
          </w:tcPr>
          <w:p w:rsidR="004E31C7" w:rsidRDefault="004E31C7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Комиссия по защите трудовых и социально-экономических прав</w:t>
            </w:r>
          </w:p>
          <w:p w:rsidR="004E31C7" w:rsidRPr="00B150FE" w:rsidRDefault="004E31C7" w:rsidP="004E31C7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Чехова В.Ф.</w:t>
            </w:r>
          </w:p>
        </w:tc>
      </w:tr>
      <w:tr w:rsidR="004E31C7" w:rsidRPr="00B150FE" w:rsidTr="00B015A9">
        <w:trPr>
          <w:trHeight w:val="1546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4E31C7" w:rsidRDefault="004E31C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bottom w:val="single" w:sz="4" w:space="0" w:color="auto"/>
            </w:tcBorders>
          </w:tcPr>
          <w:p w:rsidR="004E31C7" w:rsidRDefault="004E31C7" w:rsidP="0044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C7" w:rsidRDefault="004E31C7" w:rsidP="0044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.О подготовке и организации участия команды педагогов в районных соревнованиях по настольному теннису и шахматам среди работников образования.</w:t>
            </w:r>
          </w:p>
          <w:p w:rsidR="004E31C7" w:rsidRPr="00BA0FC8" w:rsidRDefault="004E31C7" w:rsidP="0044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E31C7" w:rsidRPr="00BA0FC8" w:rsidRDefault="004E31C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E31C7" w:rsidRDefault="004E31C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C7" w:rsidRDefault="004E31C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культурно-массовой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спортивной 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4E31C7" w:rsidRDefault="004E31C7" w:rsidP="004E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4E31C7" w:rsidRPr="00B150FE" w:rsidRDefault="004E31C7" w:rsidP="004E3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C7" w:rsidRPr="00B150FE" w:rsidTr="00B015A9">
        <w:trPr>
          <w:trHeight w:val="830"/>
        </w:trPr>
        <w:tc>
          <w:tcPr>
            <w:tcW w:w="662" w:type="dxa"/>
            <w:vMerge/>
          </w:tcPr>
          <w:p w:rsidR="004E31C7" w:rsidRDefault="004E31C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4E31C7" w:rsidRDefault="004E31C7" w:rsidP="0044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</w:t>
            </w:r>
            <w:r w:rsidR="00387416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  <w:r w:rsidR="00B015A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изменении и дополнении к учебной нагрузке</w:t>
            </w:r>
          </w:p>
        </w:tc>
        <w:tc>
          <w:tcPr>
            <w:tcW w:w="2126" w:type="dxa"/>
            <w:vMerge/>
          </w:tcPr>
          <w:p w:rsidR="004E31C7" w:rsidRPr="00BA0FC8" w:rsidRDefault="004E31C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E31C7" w:rsidRDefault="00B015A9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015A9" w:rsidRDefault="00B015A9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</w:p>
        </w:tc>
      </w:tr>
      <w:tr w:rsidR="00503605" w:rsidRPr="00B150FE" w:rsidTr="00D96F85">
        <w:trPr>
          <w:trHeight w:val="2653"/>
        </w:trPr>
        <w:tc>
          <w:tcPr>
            <w:tcW w:w="662" w:type="dxa"/>
          </w:tcPr>
          <w:p w:rsidR="00503605" w:rsidRPr="00B150FE" w:rsidRDefault="0050360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4" w:type="dxa"/>
          </w:tcPr>
          <w:p w:rsidR="00503605" w:rsidRDefault="00503605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осуществлении общественного контроля за соблюдения административного законодательства о труде:</w:t>
            </w:r>
          </w:p>
          <w:p w:rsidR="00503605" w:rsidRPr="00B150FE" w:rsidRDefault="00503605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О состоянии ведения администрацией трудовых книжек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05" w:rsidRPr="00503605" w:rsidRDefault="00503605" w:rsidP="00503605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дежурст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в выходные и праздничные дни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05" w:rsidRPr="00503605" w:rsidRDefault="00503605" w:rsidP="0049648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 xml:space="preserve">4.О подготовке и организации участия команды </w:t>
            </w:r>
            <w:r w:rsidR="00496485">
              <w:rPr>
                <w:rFonts w:ascii="Times New Roman" w:hAnsi="Times New Roman" w:cs="Times New Roman"/>
                <w:sz w:val="24"/>
                <w:szCs w:val="24"/>
              </w:rPr>
              <w:t xml:space="preserve">членов профсоюзов </w:t>
            </w: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 xml:space="preserve">в районных соревнованиях по волейболу </w:t>
            </w:r>
            <w:r w:rsidR="00496485">
              <w:rPr>
                <w:rFonts w:ascii="Times New Roman" w:hAnsi="Times New Roman" w:cs="Times New Roman"/>
                <w:sz w:val="24"/>
                <w:szCs w:val="24"/>
              </w:rPr>
              <w:t>среди работников образования.</w:t>
            </w:r>
          </w:p>
        </w:tc>
        <w:tc>
          <w:tcPr>
            <w:tcW w:w="2126" w:type="dxa"/>
          </w:tcPr>
          <w:p w:rsidR="00503605" w:rsidRPr="00B150FE" w:rsidRDefault="0050360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96485" w:rsidRDefault="004964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85" w:rsidRDefault="004964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85" w:rsidRDefault="004964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05" w:rsidRPr="00B150FE" w:rsidRDefault="0050360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820" w:type="dxa"/>
          </w:tcPr>
          <w:p w:rsidR="00503605" w:rsidRDefault="00503605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Комиссия по защите трудовых и социально-экономических прав</w:t>
            </w:r>
          </w:p>
          <w:p w:rsidR="00503605" w:rsidRPr="00B150FE" w:rsidRDefault="00296708" w:rsidP="004265E9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Чехова В.Ф.</w:t>
            </w:r>
          </w:p>
          <w:p w:rsidR="00496485" w:rsidRDefault="00496485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05" w:rsidRDefault="00503605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культурно-массовой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спортивной 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503605" w:rsidRPr="00A320FD" w:rsidRDefault="00503605" w:rsidP="004265E9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  <w:r w:rsidR="00296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05" w:rsidRPr="00B150FE" w:rsidRDefault="00503605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F" w:rsidRPr="00B150FE" w:rsidTr="001227D6">
        <w:tc>
          <w:tcPr>
            <w:tcW w:w="662" w:type="dxa"/>
            <w:vMerge w:val="restart"/>
          </w:tcPr>
          <w:p w:rsidR="003B6DAF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6DA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534" w:type="dxa"/>
          </w:tcPr>
          <w:p w:rsidR="003B6DAF" w:rsidRDefault="00E57012" w:rsidP="00447FD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7FDB">
              <w:rPr>
                <w:rFonts w:ascii="Times New Roman" w:hAnsi="Times New Roman" w:cs="Times New Roman"/>
                <w:sz w:val="24"/>
                <w:szCs w:val="24"/>
              </w:rPr>
              <w:t>б организации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первичной </w:t>
            </w:r>
            <w:r w:rsidR="00A042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A04241" w:rsidRPr="00BA0FC8">
              <w:rPr>
                <w:rFonts w:ascii="Times New Roman" w:hAnsi="Times New Roman" w:cs="Times New Roman"/>
                <w:sz w:val="24"/>
                <w:szCs w:val="24"/>
              </w:rPr>
              <w:t>Всемирной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 xml:space="preserve"> Недели   охраны</w:t>
            </w:r>
            <w:r w:rsidR="003B6DAF" w:rsidRPr="00BA0FC8">
              <w:rPr>
                <w:rFonts w:ascii="Times New Roman" w:hAnsi="Times New Roman" w:cs="Times New Roman"/>
                <w:sz w:val="24"/>
                <w:szCs w:val="24"/>
              </w:rPr>
              <w:t xml:space="preserve"> труда (совместно с администрацией)</w:t>
            </w:r>
            <w:r w:rsidR="001B2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2660" w:rsidRPr="001B2660" w:rsidRDefault="001B2660" w:rsidP="001B2660">
            <w:pPr>
              <w:widowControl w:val="0"/>
              <w:tabs>
                <w:tab w:val="left" w:pos="505"/>
                <w:tab w:val="left" w:pos="1992"/>
                <w:tab w:val="left" w:pos="2404"/>
                <w:tab w:val="left" w:pos="3168"/>
                <w:tab w:val="left" w:pos="4593"/>
                <w:tab w:val="left" w:pos="6694"/>
              </w:tabs>
              <w:autoSpaceDE w:val="0"/>
              <w:autoSpaceDN w:val="0"/>
              <w:spacing w:before="51"/>
              <w:ind w:left="110" w:right="9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</w:t>
            </w:r>
            <w:r w:rsidRPr="001B2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 проведении викторины по охране труда.</w:t>
            </w:r>
          </w:p>
          <w:p w:rsidR="001B2660" w:rsidRPr="001B2660" w:rsidRDefault="001B2660" w:rsidP="001B2660">
            <w:pPr>
              <w:widowControl w:val="0"/>
              <w:tabs>
                <w:tab w:val="left" w:pos="505"/>
                <w:tab w:val="left" w:pos="1992"/>
                <w:tab w:val="left" w:pos="2404"/>
                <w:tab w:val="left" w:pos="3168"/>
                <w:tab w:val="left" w:pos="4593"/>
                <w:tab w:val="left" w:pos="6694"/>
              </w:tabs>
              <w:autoSpaceDE w:val="0"/>
              <w:autoSpaceDN w:val="0"/>
              <w:spacing w:before="51"/>
              <w:ind w:left="110" w:right="9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Об участии </w:t>
            </w:r>
            <w:r w:rsidRPr="001B2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 Республиканских конкурсах по охране </w:t>
            </w:r>
            <w:r w:rsidRPr="001B2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труда.</w:t>
            </w:r>
          </w:p>
          <w:p w:rsidR="001B2660" w:rsidRPr="00BA0FC8" w:rsidRDefault="001B2660" w:rsidP="001B2660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</w:t>
            </w:r>
            <w:r w:rsidRPr="001B2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 соблюд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ении Ус</w:t>
            </w:r>
            <w:r w:rsidR="002967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тавных норм в ППО  МБОУ  «</w:t>
            </w:r>
            <w:proofErr w:type="spellStart"/>
            <w:r w:rsidR="0029670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Новосе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школа</w:t>
            </w:r>
          </w:p>
        </w:tc>
        <w:tc>
          <w:tcPr>
            <w:tcW w:w="2126" w:type="dxa"/>
          </w:tcPr>
          <w:p w:rsidR="003B6DAF" w:rsidRPr="00BA0FC8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3B6DAF" w:rsidRPr="00BA0FC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820" w:type="dxa"/>
          </w:tcPr>
          <w:p w:rsidR="003B6DAF" w:rsidRDefault="00296708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охране труда </w:t>
            </w:r>
          </w:p>
          <w:p w:rsidR="00C5237B" w:rsidRDefault="00C5237B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В.И,</w:t>
            </w:r>
          </w:p>
          <w:p w:rsidR="0043134C" w:rsidRPr="00BA0FC8" w:rsidRDefault="00296708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3B6DAF" w:rsidRPr="00B150FE" w:rsidTr="001B2660">
        <w:tc>
          <w:tcPr>
            <w:tcW w:w="662" w:type="dxa"/>
            <w:vMerge/>
          </w:tcPr>
          <w:p w:rsidR="003B6DAF" w:rsidRPr="00B150FE" w:rsidRDefault="003B6DAF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3B6DAF" w:rsidRPr="00BA0FC8" w:rsidRDefault="00A04241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3B6DAF"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реализации</w:t>
            </w:r>
            <w:r w:rsidR="00E57012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</w:t>
            </w:r>
            <w:r w:rsidR="003B6DAF" w:rsidRPr="003B6DAF">
              <w:rPr>
                <w:rFonts w:ascii="Times New Roman" w:hAnsi="Times New Roman" w:cs="Times New Roman"/>
                <w:sz w:val="24"/>
                <w:szCs w:val="28"/>
              </w:rPr>
              <w:t xml:space="preserve"> «Оздоровление и отдых на 2020 – 2025</w:t>
            </w:r>
            <w:r w:rsidR="000C32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6DAF">
              <w:rPr>
                <w:rFonts w:ascii="Times New Roman" w:hAnsi="Times New Roman" w:cs="Times New Roman"/>
                <w:sz w:val="24"/>
                <w:szCs w:val="28"/>
              </w:rPr>
              <w:t>гг.»</w:t>
            </w:r>
            <w:r w:rsidR="00E5701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</w:tcPr>
          <w:p w:rsidR="003B6DAF" w:rsidRPr="00BA0FC8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6DA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820" w:type="dxa"/>
          </w:tcPr>
          <w:p w:rsidR="003B6DAF" w:rsidRDefault="003B6DAF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культурно-массовой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43134C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</w:t>
            </w:r>
            <w:r w:rsidR="0043134C" w:rsidRPr="00B150F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C2698A" w:rsidRPr="00BA0FC8" w:rsidRDefault="00C2698A" w:rsidP="00C2698A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  <w:r w:rsidR="00CB5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2660" w:rsidRPr="00B150FE" w:rsidTr="00CB5A0F">
        <w:trPr>
          <w:trHeight w:val="1435"/>
        </w:trPr>
        <w:tc>
          <w:tcPr>
            <w:tcW w:w="662" w:type="dxa"/>
            <w:vMerge w:val="restart"/>
          </w:tcPr>
          <w:p w:rsidR="001B2660" w:rsidRDefault="001B2660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660" w:rsidRPr="00B150FE" w:rsidRDefault="001B2660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4" w:type="dxa"/>
          </w:tcPr>
          <w:p w:rsidR="00CB5A0F" w:rsidRDefault="001B2660" w:rsidP="00A320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участия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старт для молодых педагогов» до 30 лет</w:t>
            </w:r>
          </w:p>
          <w:p w:rsidR="001B2660" w:rsidRPr="00CB5A0F" w:rsidRDefault="001B2660" w:rsidP="00CB5A0F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2660" w:rsidRPr="00BA0FC8" w:rsidRDefault="001B2660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B2660" w:rsidRPr="00C2698A" w:rsidRDefault="001B2660" w:rsidP="00C26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2660" w:rsidRDefault="001B2660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дежью и пенсионерами</w:t>
            </w:r>
          </w:p>
          <w:p w:rsidR="00CB5A0F" w:rsidRDefault="001B2660" w:rsidP="00A320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B2660" w:rsidRPr="00CB5A0F" w:rsidRDefault="001B2660" w:rsidP="00CB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60" w:rsidRPr="00B150FE" w:rsidTr="001227D6">
        <w:tc>
          <w:tcPr>
            <w:tcW w:w="662" w:type="dxa"/>
            <w:vMerge/>
          </w:tcPr>
          <w:p w:rsidR="001B2660" w:rsidRPr="00B150FE" w:rsidRDefault="001B2660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1B2660" w:rsidRPr="00BA0FC8" w:rsidRDefault="001B2660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летнего оздоровления и участии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 xml:space="preserve"> в смотре-конкурсе на «Лучшую организацию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летом 2023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B2660" w:rsidRPr="00BA0FC8" w:rsidRDefault="001B2660" w:rsidP="00C2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820" w:type="dxa"/>
          </w:tcPr>
          <w:p w:rsidR="001B2660" w:rsidRDefault="001B2660" w:rsidP="00BA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культурно-массовой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спортивной 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1B2660" w:rsidRPr="00B150FE" w:rsidRDefault="001B2660" w:rsidP="00D96F85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="00CB5A0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B2660" w:rsidRPr="00B150FE" w:rsidTr="001B2660">
        <w:trPr>
          <w:trHeight w:val="675"/>
        </w:trPr>
        <w:tc>
          <w:tcPr>
            <w:tcW w:w="662" w:type="dxa"/>
            <w:vMerge/>
          </w:tcPr>
          <w:p w:rsidR="001B2660" w:rsidRPr="00B150FE" w:rsidRDefault="001B2660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1B2660" w:rsidRDefault="001B2660" w:rsidP="003B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даче согласия на утверждение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агогической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 xml:space="preserve">нагрузки на новый </w:t>
            </w:r>
            <w:r w:rsidR="00F919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B5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19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1B2660" w:rsidRPr="00BA0FC8" w:rsidRDefault="001B2660" w:rsidP="001B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B2660" w:rsidRPr="00BA0FC8" w:rsidRDefault="001B2660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(до ухода в отпуск)</w:t>
            </w:r>
          </w:p>
        </w:tc>
        <w:tc>
          <w:tcPr>
            <w:tcW w:w="4820" w:type="dxa"/>
            <w:vMerge w:val="restart"/>
          </w:tcPr>
          <w:p w:rsidR="001B2660" w:rsidRDefault="001B2660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Комиссия по защите трудовых и социально-экономических прав</w:t>
            </w:r>
          </w:p>
          <w:p w:rsidR="001B2660" w:rsidRDefault="00CB5A0F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Чехова В.Ф.,</w:t>
            </w:r>
          </w:p>
          <w:p w:rsidR="001B2660" w:rsidRDefault="001B2660" w:rsidP="001B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</w:t>
            </w:r>
          </w:p>
          <w:p w:rsidR="001B2660" w:rsidRPr="001B2660" w:rsidRDefault="001B2660" w:rsidP="001B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Н.К.</w:t>
            </w:r>
          </w:p>
        </w:tc>
      </w:tr>
      <w:tr w:rsidR="001B2660" w:rsidRPr="00B150FE" w:rsidTr="001227D6">
        <w:trPr>
          <w:trHeight w:val="750"/>
        </w:trPr>
        <w:tc>
          <w:tcPr>
            <w:tcW w:w="662" w:type="dxa"/>
            <w:vMerge/>
          </w:tcPr>
          <w:p w:rsidR="001B2660" w:rsidRPr="00B150FE" w:rsidRDefault="001B2660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1B2660" w:rsidRDefault="001B2660" w:rsidP="001B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4. О расходовании средств профсоюзн</w:t>
            </w:r>
            <w:r w:rsidR="00CB5A0F">
              <w:rPr>
                <w:sz w:val="24"/>
              </w:rPr>
              <w:t>ого бюджета в  ППО МБОУ  «</w:t>
            </w:r>
            <w:proofErr w:type="spellStart"/>
            <w:r w:rsidR="00CB5A0F">
              <w:rPr>
                <w:sz w:val="24"/>
              </w:rPr>
              <w:t>Новосе</w:t>
            </w:r>
            <w:r>
              <w:rPr>
                <w:sz w:val="24"/>
              </w:rPr>
              <w:t>ловская</w:t>
            </w:r>
            <w:proofErr w:type="spellEnd"/>
            <w:r>
              <w:rPr>
                <w:sz w:val="24"/>
              </w:rPr>
              <w:t xml:space="preserve"> школа»</w:t>
            </w:r>
          </w:p>
        </w:tc>
        <w:tc>
          <w:tcPr>
            <w:tcW w:w="2126" w:type="dxa"/>
            <w:vMerge/>
          </w:tcPr>
          <w:p w:rsidR="001B2660" w:rsidRDefault="001B2660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B2660" w:rsidRPr="00B150FE" w:rsidRDefault="001B2660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12" w:rsidRPr="00B150FE" w:rsidTr="001227D6">
        <w:tc>
          <w:tcPr>
            <w:tcW w:w="662" w:type="dxa"/>
            <w:vMerge w:val="restart"/>
          </w:tcPr>
          <w:p w:rsidR="00E57012" w:rsidRPr="00B150FE" w:rsidRDefault="00E57012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4" w:type="dxa"/>
          </w:tcPr>
          <w:p w:rsidR="00E57012" w:rsidRPr="00BA0FC8" w:rsidRDefault="00E57012" w:rsidP="00B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ходе реализации С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огл</w:t>
            </w:r>
            <w:r w:rsidR="00A320FD">
              <w:rPr>
                <w:rFonts w:ascii="Times New Roman" w:hAnsi="Times New Roman" w:cs="Times New Roman"/>
                <w:sz w:val="24"/>
                <w:szCs w:val="24"/>
              </w:rPr>
              <w:t>ашения по охране труда и технике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7012" w:rsidRPr="00BA0FC8" w:rsidRDefault="007F2B6D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7012" w:rsidRPr="00BA0FC8">
              <w:rPr>
                <w:rFonts w:ascii="Times New Roman" w:hAnsi="Times New Roman" w:cs="Times New Roman"/>
                <w:sz w:val="24"/>
                <w:szCs w:val="24"/>
              </w:rPr>
              <w:t>юнь,</w:t>
            </w:r>
          </w:p>
          <w:p w:rsidR="00E57012" w:rsidRPr="00BA0FC8" w:rsidRDefault="00CA5F54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7012" w:rsidRPr="00BA0FC8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4820" w:type="dxa"/>
          </w:tcPr>
          <w:p w:rsidR="00E57012" w:rsidRDefault="00E57012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CA5F54" w:rsidRPr="00BA0FC8" w:rsidRDefault="007C01CA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В</w:t>
            </w:r>
            <w:r w:rsidR="00A320FD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</w:tr>
      <w:tr w:rsidR="00E57012" w:rsidRPr="00B150FE" w:rsidTr="001227D6">
        <w:tc>
          <w:tcPr>
            <w:tcW w:w="662" w:type="dxa"/>
            <w:vMerge/>
          </w:tcPr>
          <w:p w:rsidR="00E57012" w:rsidRDefault="00E57012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E57012" w:rsidRDefault="00E57012" w:rsidP="00B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акции «Вмес</w:t>
            </w:r>
            <w:r w:rsidR="00A320FD">
              <w:rPr>
                <w:rFonts w:ascii="Times New Roman" w:hAnsi="Times New Roman" w:cs="Times New Roman"/>
                <w:sz w:val="24"/>
                <w:szCs w:val="24"/>
              </w:rPr>
              <w:t xml:space="preserve">те с </w:t>
            </w:r>
            <w:r w:rsidR="00CB5A0F">
              <w:rPr>
                <w:rFonts w:ascii="Times New Roman" w:hAnsi="Times New Roman" w:cs="Times New Roman"/>
                <w:sz w:val="24"/>
                <w:szCs w:val="24"/>
              </w:rPr>
              <w:t>Профсоюзом в школу – 2024</w:t>
            </w:r>
            <w:r w:rsidR="00A320FD">
              <w:rPr>
                <w:rFonts w:ascii="Times New Roman" w:hAnsi="Times New Roman" w:cs="Times New Roman"/>
                <w:sz w:val="24"/>
                <w:szCs w:val="24"/>
              </w:rPr>
              <w:t xml:space="preserve"> г.»</w:t>
            </w:r>
            <w:r w:rsidR="001362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20FD" w:rsidRDefault="00136238" w:rsidP="00B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 и внуки – первоклассники </w:t>
            </w:r>
          </w:p>
          <w:p w:rsidR="00136238" w:rsidRPr="00BA0FC8" w:rsidRDefault="00136238" w:rsidP="00B6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инвалиды (до 18 лет)</w:t>
            </w:r>
          </w:p>
        </w:tc>
        <w:tc>
          <w:tcPr>
            <w:tcW w:w="2126" w:type="dxa"/>
          </w:tcPr>
          <w:p w:rsidR="00E57012" w:rsidRPr="00BA0FC8" w:rsidRDefault="007F2B6D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7012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4820" w:type="dxa"/>
          </w:tcPr>
          <w:p w:rsidR="00E57012" w:rsidRDefault="00E57012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культурно-массовой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спортивной 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C5237B" w:rsidRPr="00BA0FC8" w:rsidRDefault="00A320FD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D96F85" w:rsidRPr="00B150FE" w:rsidTr="001227D6">
        <w:tc>
          <w:tcPr>
            <w:tcW w:w="662" w:type="dxa"/>
            <w:vMerge w:val="restart"/>
          </w:tcPr>
          <w:p w:rsidR="00D96F85" w:rsidRPr="00B150FE" w:rsidRDefault="00D96F85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4" w:type="dxa"/>
          </w:tcPr>
          <w:p w:rsidR="00D96F85" w:rsidRPr="00BA0FC8" w:rsidRDefault="00D96F85" w:rsidP="00447FD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 xml:space="preserve">О даче согласия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изменение </w:t>
            </w:r>
            <w:r w:rsidR="005E0BDB">
              <w:rPr>
                <w:rFonts w:ascii="Times New Roman" w:hAnsi="Times New Roman" w:cs="Times New Roman"/>
                <w:sz w:val="24"/>
                <w:szCs w:val="24"/>
              </w:rPr>
              <w:t xml:space="preserve">и дополнение </w:t>
            </w:r>
            <w:proofErr w:type="spellStart"/>
            <w:r w:rsidR="005E0BDB">
              <w:rPr>
                <w:rFonts w:ascii="Times New Roman" w:hAnsi="Times New Roman" w:cs="Times New Roman"/>
                <w:sz w:val="24"/>
                <w:szCs w:val="24"/>
              </w:rPr>
              <w:t>педнагрузки</w:t>
            </w:r>
            <w:proofErr w:type="spellEnd"/>
            <w:r w:rsidR="005E0BDB">
              <w:rPr>
                <w:rFonts w:ascii="Times New Roman" w:hAnsi="Times New Roman" w:cs="Times New Roman"/>
                <w:sz w:val="24"/>
                <w:szCs w:val="24"/>
              </w:rPr>
              <w:t xml:space="preserve">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CB5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126" w:type="dxa"/>
            <w:vMerge w:val="restart"/>
          </w:tcPr>
          <w:p w:rsidR="00D96F85" w:rsidRDefault="00D96F85" w:rsidP="00D9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85" w:rsidRDefault="00D96F85" w:rsidP="00D9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85" w:rsidRDefault="00D96F85" w:rsidP="00D9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85" w:rsidRDefault="00D96F85" w:rsidP="00D9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F85" w:rsidRPr="00BA0FC8" w:rsidRDefault="00D96F85" w:rsidP="00D9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96F85" w:rsidRPr="00BA0FC8" w:rsidRDefault="00D96F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6F85" w:rsidRDefault="00D96F85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защите трудовых и социально-экономических прав</w:t>
            </w:r>
          </w:p>
          <w:p w:rsidR="00D96F85" w:rsidRPr="00136238" w:rsidRDefault="00D96F85" w:rsidP="0013623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Чехова В.Ф..</w:t>
            </w:r>
          </w:p>
        </w:tc>
      </w:tr>
      <w:tr w:rsidR="00D96F85" w:rsidRPr="00B150FE" w:rsidTr="001227D6">
        <w:tc>
          <w:tcPr>
            <w:tcW w:w="662" w:type="dxa"/>
            <w:vMerge/>
          </w:tcPr>
          <w:p w:rsidR="00D96F85" w:rsidRPr="00B150FE" w:rsidRDefault="00D96F85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D96F85" w:rsidRPr="00BA0FC8" w:rsidRDefault="00D96F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школы к работе в </w:t>
            </w:r>
            <w:r w:rsidR="005E0BDB">
              <w:rPr>
                <w:rFonts w:ascii="Times New Roman" w:hAnsi="Times New Roman" w:cs="Times New Roman"/>
                <w:sz w:val="24"/>
                <w:szCs w:val="24"/>
              </w:rPr>
              <w:t>осенне-зимний период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CB5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126" w:type="dxa"/>
            <w:vMerge/>
          </w:tcPr>
          <w:p w:rsidR="00D96F85" w:rsidRPr="00BA0FC8" w:rsidRDefault="00D96F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E0BDB" w:rsidRPr="005E0BDB" w:rsidRDefault="005E0BDB" w:rsidP="005E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DB">
              <w:rPr>
                <w:rFonts w:ascii="Times New Roman" w:hAnsi="Times New Roman" w:cs="Times New Roman"/>
                <w:sz w:val="24"/>
                <w:szCs w:val="24"/>
              </w:rPr>
              <w:t>Комиссия по защите трудовых и социально-экономических прав</w:t>
            </w:r>
          </w:p>
          <w:p w:rsidR="00D96F85" w:rsidRPr="00CE423A" w:rsidRDefault="005E0BDB" w:rsidP="005E0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DB">
              <w:rPr>
                <w:rFonts w:ascii="Times New Roman" w:hAnsi="Times New Roman" w:cs="Times New Roman"/>
                <w:sz w:val="24"/>
                <w:szCs w:val="24"/>
              </w:rPr>
              <w:t>Чехова В.Ф..</w:t>
            </w:r>
            <w:r w:rsidR="00CB5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F85" w:rsidRPr="00B150FE" w:rsidTr="001227D6">
        <w:tc>
          <w:tcPr>
            <w:tcW w:w="662" w:type="dxa"/>
            <w:vMerge/>
          </w:tcPr>
          <w:p w:rsidR="00D96F85" w:rsidRPr="00B150FE" w:rsidRDefault="00D96F85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D96F85" w:rsidRPr="00BA0FC8" w:rsidRDefault="00D96F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Об итогах оздоровления чл</w:t>
            </w:r>
            <w:r w:rsidR="003D3282">
              <w:rPr>
                <w:rFonts w:ascii="Times New Roman" w:hAnsi="Times New Roman" w:cs="Times New Roman"/>
                <w:sz w:val="24"/>
                <w:szCs w:val="24"/>
              </w:rPr>
              <w:t xml:space="preserve">енов профсоюза и их </w:t>
            </w:r>
            <w:r w:rsidR="005E0BDB">
              <w:rPr>
                <w:rFonts w:ascii="Times New Roman" w:hAnsi="Times New Roman" w:cs="Times New Roman"/>
                <w:sz w:val="24"/>
                <w:szCs w:val="24"/>
              </w:rPr>
              <w:t>детей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</w:tcPr>
          <w:p w:rsidR="00D96F85" w:rsidRPr="00BA0FC8" w:rsidRDefault="00D96F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6F85" w:rsidRDefault="00D96F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культурно-массовой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спортивной 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282" w:rsidRDefault="00D96F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</w:t>
            </w:r>
            <w:r w:rsidR="003D32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3D3282">
              <w:rPr>
                <w:rFonts w:ascii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D96F85" w:rsidRPr="00136238" w:rsidRDefault="003D3282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 Плотникова М.Н.</w:t>
            </w:r>
          </w:p>
        </w:tc>
      </w:tr>
      <w:tr w:rsidR="00D96F85" w:rsidRPr="00B150FE" w:rsidTr="001227D6">
        <w:tc>
          <w:tcPr>
            <w:tcW w:w="662" w:type="dxa"/>
            <w:vMerge/>
          </w:tcPr>
          <w:p w:rsidR="00D96F85" w:rsidRPr="00B150FE" w:rsidRDefault="00D96F85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D96F85" w:rsidRPr="00BA0FC8" w:rsidRDefault="00D96F85" w:rsidP="007F2B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12">
              <w:rPr>
                <w:rFonts w:ascii="Times New Roman" w:hAnsi="Times New Roman" w:cs="Times New Roman"/>
                <w:sz w:val="24"/>
                <w:szCs w:val="24"/>
              </w:rPr>
              <w:t>Об организации участия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районном</w:t>
            </w:r>
            <w:r w:rsidRPr="00E5701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лучшую информационную работу среди</w:t>
            </w:r>
            <w:r w:rsidRPr="00E57012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профсоюзных организациях.</w:t>
            </w:r>
          </w:p>
        </w:tc>
        <w:tc>
          <w:tcPr>
            <w:tcW w:w="2126" w:type="dxa"/>
            <w:vMerge/>
          </w:tcPr>
          <w:p w:rsidR="00D96F85" w:rsidRPr="00BA0FC8" w:rsidRDefault="00D96F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6F85" w:rsidRDefault="00D96F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Комиссия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организацииинформационной 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D96F85" w:rsidRPr="00B150FE" w:rsidRDefault="00D96F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Стовпяга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Н.В..</w:t>
            </w:r>
          </w:p>
        </w:tc>
      </w:tr>
      <w:tr w:rsidR="00D96F85" w:rsidRPr="00B150FE" w:rsidTr="001227D6">
        <w:tc>
          <w:tcPr>
            <w:tcW w:w="662" w:type="dxa"/>
            <w:vMerge/>
          </w:tcPr>
          <w:p w:rsidR="00D96F85" w:rsidRPr="00B150FE" w:rsidRDefault="00D96F85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D96F85" w:rsidRPr="00103FF5" w:rsidRDefault="00D96F85" w:rsidP="00E5701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0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12">
              <w:rPr>
                <w:rFonts w:ascii="Times New Roman" w:hAnsi="Times New Roman" w:cs="Times New Roman"/>
                <w:sz w:val="24"/>
                <w:szCs w:val="24"/>
              </w:rPr>
              <w:t>Об организации участия в фотоконкурсе «Моя первичка. Взгляд изнутри».</w:t>
            </w:r>
          </w:p>
        </w:tc>
        <w:tc>
          <w:tcPr>
            <w:tcW w:w="2126" w:type="dxa"/>
            <w:vMerge/>
          </w:tcPr>
          <w:p w:rsidR="00D96F85" w:rsidRDefault="00D96F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6F85" w:rsidRDefault="00D96F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Комиссия по внутрисоюзной</w:t>
            </w:r>
            <w:r w:rsidR="003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D96F85" w:rsidRPr="00B150FE" w:rsidRDefault="00D96F85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Челпанова О.Н..</w:t>
            </w:r>
          </w:p>
        </w:tc>
      </w:tr>
      <w:tr w:rsidR="00933EE7" w:rsidRPr="00B150FE" w:rsidTr="00BA5A18">
        <w:trPr>
          <w:trHeight w:val="2253"/>
        </w:trPr>
        <w:tc>
          <w:tcPr>
            <w:tcW w:w="662" w:type="dxa"/>
          </w:tcPr>
          <w:p w:rsidR="00933EE7" w:rsidRPr="00B150FE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4" w:type="dxa"/>
          </w:tcPr>
          <w:p w:rsidR="00933EE7" w:rsidRPr="00BA0FC8" w:rsidRDefault="00933EE7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подготовке отчетного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профсоюзного собрания.</w:t>
            </w:r>
          </w:p>
          <w:p w:rsidR="00933EE7" w:rsidRPr="00BA0FC8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 утверждении отчетного доклада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 о работе за отчетный период.</w:t>
            </w:r>
          </w:p>
          <w:p w:rsidR="00933EE7" w:rsidRPr="00BA0FC8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3.О работе профкома по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лнению постановления отчетного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3D3282">
              <w:rPr>
                <w:rFonts w:ascii="Times New Roman" w:hAnsi="Times New Roman" w:cs="Times New Roman"/>
                <w:sz w:val="24"/>
                <w:szCs w:val="24"/>
              </w:rPr>
              <w:t xml:space="preserve"> (за 2023</w:t>
            </w:r>
            <w:r w:rsidR="000C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  <w:p w:rsidR="00BA5A18" w:rsidRDefault="000C3281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 организации участия в </w:t>
            </w:r>
            <w:r w:rsidR="00BA5A18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 w:rsidR="00933EE7" w:rsidRPr="00933EE7">
              <w:rPr>
                <w:rFonts w:ascii="Times New Roman" w:hAnsi="Times New Roman" w:cs="Times New Roman"/>
                <w:sz w:val="24"/>
                <w:szCs w:val="24"/>
              </w:rPr>
              <w:t>смотре-конкурсе «Лучший публичный доклад организации Профсоюза»</w:t>
            </w:r>
            <w:r w:rsidR="0093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EE7" w:rsidRPr="00BA5A18" w:rsidRDefault="00933EE7" w:rsidP="00BA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3EE7" w:rsidRDefault="001C30AA" w:rsidP="001C30AA">
            <w:pPr>
              <w:rPr>
                <w:rFonts w:ascii="Times New Roman" w:hAnsi="Times New Roman" w:cs="Times New Roman"/>
                <w:szCs w:val="24"/>
              </w:rPr>
            </w:pPr>
            <w:r w:rsidRPr="001C30AA">
              <w:rPr>
                <w:rFonts w:ascii="Times New Roman" w:hAnsi="Times New Roman" w:cs="Times New Roman"/>
                <w:szCs w:val="24"/>
              </w:rPr>
              <w:t>С</w:t>
            </w:r>
            <w:r w:rsidR="00933EE7" w:rsidRPr="001C30AA">
              <w:rPr>
                <w:rFonts w:ascii="Times New Roman" w:hAnsi="Times New Roman" w:cs="Times New Roman"/>
                <w:szCs w:val="24"/>
              </w:rPr>
              <w:t>ентябр</w:t>
            </w:r>
            <w:r w:rsidRPr="001C30AA">
              <w:rPr>
                <w:rFonts w:ascii="Times New Roman" w:hAnsi="Times New Roman" w:cs="Times New Roman"/>
                <w:szCs w:val="24"/>
              </w:rPr>
              <w:t>ь</w:t>
            </w:r>
          </w:p>
          <w:p w:rsidR="007A7436" w:rsidRPr="007A7436" w:rsidRDefault="007A7436" w:rsidP="007A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36" w:rsidRPr="007A7436" w:rsidRDefault="007A7436" w:rsidP="007A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36" w:rsidRPr="007A7436" w:rsidRDefault="007A7436" w:rsidP="007A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36" w:rsidRPr="007A7436" w:rsidRDefault="007A7436" w:rsidP="007A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36" w:rsidRPr="007A7436" w:rsidRDefault="007A7436" w:rsidP="007A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36" w:rsidRPr="007A7436" w:rsidRDefault="007A7436" w:rsidP="007A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3EE7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7A74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 по внутрисоюзной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информационной 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  <w:p w:rsidR="007A7436" w:rsidRDefault="007A7436" w:rsidP="007A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Стовпяга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пред.ком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7A7436" w:rsidRDefault="007A7436" w:rsidP="007A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Челпанова О.Н.(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пред.ком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933EE7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BA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рофкома</w:t>
            </w:r>
          </w:p>
          <w:p w:rsidR="007A7436" w:rsidRPr="007A7436" w:rsidRDefault="00C67129" w:rsidP="007A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М.Н.</w:t>
            </w:r>
          </w:p>
        </w:tc>
      </w:tr>
      <w:tr w:rsidR="00175647" w:rsidRPr="00B150FE" w:rsidTr="001227D6">
        <w:tc>
          <w:tcPr>
            <w:tcW w:w="662" w:type="dxa"/>
            <w:vMerge w:val="restart"/>
          </w:tcPr>
          <w:p w:rsidR="00175647" w:rsidRPr="00B150FE" w:rsidRDefault="004C50FC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647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175647"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4" w:type="dxa"/>
          </w:tcPr>
          <w:p w:rsidR="00175647" w:rsidRPr="00BA0FC8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5647" w:rsidRPr="00BA0FC8">
              <w:rPr>
                <w:rFonts w:ascii="Times New Roman" w:hAnsi="Times New Roman" w:cs="Times New Roman"/>
                <w:sz w:val="24"/>
                <w:szCs w:val="24"/>
              </w:rPr>
              <w:t>О соблюдении норм и правил использования оборудования, безопасной эксплуатации кабинетов компьютерной техники</w:t>
            </w:r>
            <w:r w:rsidR="00447FDB">
              <w:rPr>
                <w:rFonts w:ascii="Times New Roman" w:hAnsi="Times New Roman" w:cs="Times New Roman"/>
                <w:sz w:val="24"/>
                <w:szCs w:val="24"/>
              </w:rPr>
              <w:t>, мастерских.</w:t>
            </w:r>
          </w:p>
        </w:tc>
        <w:tc>
          <w:tcPr>
            <w:tcW w:w="2126" w:type="dxa"/>
          </w:tcPr>
          <w:p w:rsidR="00175647" w:rsidRPr="00BA0FC8" w:rsidRDefault="001C30AA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647" w:rsidRPr="00BA0FC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4820" w:type="dxa"/>
          </w:tcPr>
          <w:p w:rsidR="00175647" w:rsidRDefault="00175647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 и ТБ</w:t>
            </w:r>
          </w:p>
          <w:p w:rsidR="00175647" w:rsidRPr="00B150FE" w:rsidRDefault="00EB3BFF" w:rsidP="007A7436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В.И.</w:t>
            </w:r>
          </w:p>
        </w:tc>
      </w:tr>
      <w:tr w:rsidR="00175647" w:rsidRPr="00B150FE" w:rsidTr="001227D6">
        <w:tc>
          <w:tcPr>
            <w:tcW w:w="662" w:type="dxa"/>
            <w:vMerge/>
          </w:tcPr>
          <w:p w:rsidR="00175647" w:rsidRPr="00B150FE" w:rsidRDefault="0017564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043CAE" w:rsidRDefault="00043CAE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47" w:rsidRPr="00BA0FC8" w:rsidRDefault="00933EE7" w:rsidP="00EB3BFF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5647" w:rsidRPr="00BA0FC8">
              <w:rPr>
                <w:rFonts w:ascii="Times New Roman" w:hAnsi="Times New Roman" w:cs="Times New Roman"/>
                <w:sz w:val="24"/>
                <w:szCs w:val="24"/>
              </w:rPr>
              <w:t xml:space="preserve">О ходе </w:t>
            </w:r>
            <w:r w:rsidR="00EB3B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447FD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="00EB3BFF">
              <w:rPr>
                <w:rFonts w:ascii="Times New Roman" w:hAnsi="Times New Roman" w:cs="Times New Roman"/>
                <w:sz w:val="24"/>
                <w:szCs w:val="24"/>
              </w:rPr>
              <w:t>критическим</w:t>
            </w:r>
            <w:r w:rsidR="00175647" w:rsidRPr="00BA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BFF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замечаниям и предложениям, высказанным членам </w:t>
            </w:r>
            <w:r w:rsidR="00175647" w:rsidRPr="00BA0FC8">
              <w:rPr>
                <w:rFonts w:ascii="Times New Roman" w:hAnsi="Times New Roman" w:cs="Times New Roman"/>
                <w:sz w:val="24"/>
                <w:szCs w:val="24"/>
              </w:rPr>
              <w:t>профсоюза на отчетном собрании.</w:t>
            </w:r>
          </w:p>
        </w:tc>
        <w:tc>
          <w:tcPr>
            <w:tcW w:w="2126" w:type="dxa"/>
          </w:tcPr>
          <w:p w:rsidR="00043CAE" w:rsidRDefault="00043CAE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47" w:rsidRPr="00BA0FC8" w:rsidRDefault="001C30AA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647" w:rsidRPr="00BA0FC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4820" w:type="dxa"/>
          </w:tcPr>
          <w:p w:rsidR="00043CAE" w:rsidRDefault="00043CAE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47" w:rsidRPr="00B150FE" w:rsidRDefault="00175647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Комиссия по внутрисоюзной работе</w:t>
            </w:r>
          </w:p>
          <w:p w:rsidR="007A7436" w:rsidRDefault="00EB3BFF" w:rsidP="007A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Челпанова О.Н.</w:t>
            </w:r>
          </w:p>
          <w:p w:rsidR="00175647" w:rsidRPr="00B150FE" w:rsidRDefault="0017564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E7" w:rsidRPr="00B150FE" w:rsidTr="007A7436">
        <w:trPr>
          <w:trHeight w:val="1148"/>
        </w:trPr>
        <w:tc>
          <w:tcPr>
            <w:tcW w:w="662" w:type="dxa"/>
          </w:tcPr>
          <w:p w:rsidR="00933EE7" w:rsidRPr="00B150FE" w:rsidRDefault="00933EE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4" w:type="dxa"/>
          </w:tcPr>
          <w:p w:rsidR="00933EE7" w:rsidRPr="00BA0FC8" w:rsidRDefault="00933EE7" w:rsidP="00175647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Об участии в смотре-конкурсе</w:t>
            </w:r>
            <w:r w:rsidR="00EB3BFF">
              <w:rPr>
                <w:rFonts w:ascii="Times New Roman" w:hAnsi="Times New Roman" w:cs="Times New Roman"/>
                <w:sz w:val="24"/>
                <w:szCs w:val="24"/>
              </w:rPr>
              <w:t xml:space="preserve"> «Лучшая первичная профсоюзная организация в 2023</w:t>
            </w:r>
            <w:r w:rsidR="000C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  <w:p w:rsidR="007A7436" w:rsidRPr="007A7436" w:rsidRDefault="00933EE7" w:rsidP="00184864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3BFF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списка </w:t>
            </w:r>
            <w:r w:rsidR="00184864">
              <w:rPr>
                <w:rFonts w:ascii="Times New Roman" w:hAnsi="Times New Roman" w:cs="Times New Roman"/>
                <w:sz w:val="24"/>
                <w:szCs w:val="24"/>
              </w:rPr>
              <w:t>детей членов П</w:t>
            </w:r>
            <w:r w:rsidR="00EB3BFF">
              <w:rPr>
                <w:rFonts w:ascii="Times New Roman" w:hAnsi="Times New Roman" w:cs="Times New Roman"/>
                <w:sz w:val="24"/>
                <w:szCs w:val="24"/>
              </w:rPr>
              <w:t>рофсоюза</w:t>
            </w: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864">
              <w:rPr>
                <w:rFonts w:ascii="Times New Roman" w:hAnsi="Times New Roman" w:cs="Times New Roman"/>
                <w:sz w:val="24"/>
                <w:szCs w:val="24"/>
              </w:rPr>
              <w:t>на новогодние подарки</w:t>
            </w: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0 до 17 лет </w:t>
            </w:r>
          </w:p>
        </w:tc>
        <w:tc>
          <w:tcPr>
            <w:tcW w:w="2126" w:type="dxa"/>
          </w:tcPr>
          <w:p w:rsidR="00933EE7" w:rsidRPr="00BA0FC8" w:rsidRDefault="001C30AA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3EE7" w:rsidRPr="00BA0FC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4820" w:type="dxa"/>
          </w:tcPr>
          <w:p w:rsidR="007A7436" w:rsidRDefault="00933EE7" w:rsidP="00BA0FC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933EE7" w:rsidRPr="00B150FE" w:rsidRDefault="00C67129" w:rsidP="00BA0FC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М.Н.</w:t>
            </w:r>
          </w:p>
          <w:p w:rsidR="00933EE7" w:rsidRPr="00B150FE" w:rsidRDefault="00933EE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E7" w:rsidRPr="00B150FE" w:rsidTr="001227D6">
        <w:tc>
          <w:tcPr>
            <w:tcW w:w="662" w:type="dxa"/>
            <w:vMerge w:val="restart"/>
          </w:tcPr>
          <w:p w:rsidR="00933EE7" w:rsidRPr="00B150FE" w:rsidRDefault="00933EE7" w:rsidP="000B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534" w:type="dxa"/>
          </w:tcPr>
          <w:p w:rsidR="00933EE7" w:rsidRPr="00BA0FC8" w:rsidRDefault="00933EE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О номенклатуре дел  первичной профс</w:t>
            </w:r>
            <w:r w:rsidR="00184864">
              <w:rPr>
                <w:rFonts w:ascii="Times New Roman" w:hAnsi="Times New Roman" w:cs="Times New Roman"/>
                <w:sz w:val="24"/>
                <w:szCs w:val="24"/>
              </w:rPr>
              <w:t>оюзной организации школы на 2024</w:t>
            </w:r>
            <w:r w:rsidR="000C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</w:tcPr>
          <w:p w:rsidR="00933EE7" w:rsidRPr="00BA0FC8" w:rsidRDefault="00933EE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3EE7" w:rsidRPr="00BA0FC8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3EE7" w:rsidRPr="00B150FE" w:rsidRDefault="00933EE7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  <w:r w:rsidR="00C67129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М.Н.</w:t>
            </w:r>
          </w:p>
        </w:tc>
      </w:tr>
      <w:tr w:rsidR="00933EE7" w:rsidRPr="00B150FE" w:rsidTr="001227D6">
        <w:tc>
          <w:tcPr>
            <w:tcW w:w="662" w:type="dxa"/>
            <w:vMerge/>
          </w:tcPr>
          <w:p w:rsidR="00933EE7" w:rsidRPr="00B150FE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933EE7" w:rsidRPr="00BA0FC8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О согласовании графика отпусков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</w:t>
            </w:r>
            <w:r w:rsidR="00184864">
              <w:rPr>
                <w:rFonts w:ascii="Times New Roman" w:hAnsi="Times New Roman" w:cs="Times New Roman"/>
                <w:sz w:val="24"/>
                <w:szCs w:val="24"/>
              </w:rPr>
              <w:t>удников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933EE7" w:rsidRPr="00BA0FC8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3EE7" w:rsidRPr="00B150FE" w:rsidRDefault="00933EE7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  <w:r w:rsidR="00C67129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М.Н.</w:t>
            </w:r>
          </w:p>
        </w:tc>
      </w:tr>
      <w:tr w:rsidR="00933EE7" w:rsidRPr="00B150FE" w:rsidTr="001227D6">
        <w:tc>
          <w:tcPr>
            <w:tcW w:w="662" w:type="dxa"/>
            <w:vMerge/>
          </w:tcPr>
          <w:p w:rsidR="00933EE7" w:rsidRPr="00B150FE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933EE7" w:rsidRPr="00BA0FC8" w:rsidRDefault="00933EE7" w:rsidP="000B13B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3B6DAF">
              <w:rPr>
                <w:rFonts w:ascii="Times New Roman" w:hAnsi="Times New Roman" w:cs="Times New Roman"/>
                <w:sz w:val="24"/>
                <w:szCs w:val="28"/>
              </w:rPr>
              <w:t>О выполнении плана работы</w:t>
            </w:r>
            <w:r w:rsidR="00157D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6DAF">
              <w:rPr>
                <w:rFonts w:ascii="Times New Roman" w:hAnsi="Times New Roman" w:cs="Times New Roman"/>
                <w:sz w:val="24"/>
                <w:szCs w:val="24"/>
              </w:rPr>
              <w:t>первичной профсоюзной организации</w:t>
            </w:r>
            <w:r w:rsidR="00184864">
              <w:rPr>
                <w:rFonts w:ascii="Times New Roman" w:hAnsi="Times New Roman" w:cs="Times New Roman"/>
                <w:sz w:val="24"/>
                <w:szCs w:val="24"/>
              </w:rPr>
              <w:t xml:space="preserve"> школы за 2023</w:t>
            </w:r>
            <w:r w:rsidR="000C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D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</w:tcPr>
          <w:p w:rsidR="00933EE7" w:rsidRPr="00BA0FC8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3EE7" w:rsidRDefault="00933EE7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933EE7" w:rsidRPr="00B150FE" w:rsidTr="001227D6">
        <w:tc>
          <w:tcPr>
            <w:tcW w:w="662" w:type="dxa"/>
            <w:vMerge/>
          </w:tcPr>
          <w:p w:rsidR="00933EE7" w:rsidRPr="00B150FE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933EE7" w:rsidRPr="00A04241" w:rsidRDefault="00933EE7" w:rsidP="00A0424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>О снятии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онтроля постановлений профкома</w:t>
            </w:r>
            <w:r w:rsidR="00184864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="00A0424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  <w:vMerge/>
          </w:tcPr>
          <w:p w:rsidR="00933EE7" w:rsidRDefault="00933EE7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3EE7" w:rsidRDefault="00933EE7" w:rsidP="00DC60CC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</w:tr>
      <w:tr w:rsidR="00BA0FC8" w:rsidRPr="00B150FE" w:rsidTr="001227D6">
        <w:tc>
          <w:tcPr>
            <w:tcW w:w="662" w:type="dxa"/>
          </w:tcPr>
          <w:p w:rsidR="00BA0FC8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FC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534" w:type="dxa"/>
          </w:tcPr>
          <w:p w:rsidR="00BA0FC8" w:rsidRPr="00BA0FC8" w:rsidRDefault="00BA0FC8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О даче согласия на утверждение графика работы младшего обслуживающего персонала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0FC8" w:rsidRPr="00BA0FC8" w:rsidRDefault="001C30AA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0FC8" w:rsidRPr="00BA0FC8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4820" w:type="dxa"/>
          </w:tcPr>
          <w:p w:rsidR="00BA0FC8" w:rsidRDefault="00BA0FC8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Комиссия по защите трудовых и социально-экономических прав</w:t>
            </w:r>
          </w:p>
          <w:p w:rsidR="007A7436" w:rsidRPr="00B150FE" w:rsidRDefault="00184864" w:rsidP="007F2B6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Чехова В.Ф.</w:t>
            </w:r>
          </w:p>
        </w:tc>
      </w:tr>
    </w:tbl>
    <w:p w:rsidR="000C3281" w:rsidRDefault="000C3281" w:rsidP="005671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104" w:rsidRPr="005C2A80" w:rsidRDefault="00266104" w:rsidP="005671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5A18" w:rsidRPr="00D96F85" w:rsidRDefault="00BA5A18">
      <w:pPr>
        <w:rPr>
          <w:rFonts w:ascii="Times New Roman" w:hAnsi="Times New Roman" w:cs="Times New Roman"/>
          <w:b/>
          <w:sz w:val="24"/>
          <w:szCs w:val="24"/>
        </w:rPr>
      </w:pPr>
      <w:r w:rsidRPr="00D96F8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50FC" w:rsidRDefault="0064282D" w:rsidP="00567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="00DC60CC" w:rsidRPr="00B150FE">
        <w:rPr>
          <w:rFonts w:ascii="Times New Roman" w:hAnsi="Times New Roman" w:cs="Times New Roman"/>
          <w:b/>
          <w:sz w:val="24"/>
          <w:szCs w:val="24"/>
        </w:rPr>
        <w:t>.</w:t>
      </w:r>
      <w:r w:rsidR="005671BF" w:rsidRPr="00B150FE">
        <w:rPr>
          <w:rFonts w:ascii="Times New Roman" w:hAnsi="Times New Roman" w:cs="Times New Roman"/>
          <w:b/>
          <w:sz w:val="24"/>
          <w:szCs w:val="24"/>
        </w:rPr>
        <w:t xml:space="preserve"> Основные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500"/>
        <w:gridCol w:w="2126"/>
        <w:gridCol w:w="4820"/>
      </w:tblGrid>
      <w:tr w:rsidR="004C50FC" w:rsidRPr="00B150FE" w:rsidTr="0090022A">
        <w:tc>
          <w:tcPr>
            <w:tcW w:w="696" w:type="dxa"/>
          </w:tcPr>
          <w:p w:rsidR="004C50FC" w:rsidRPr="00B150FE" w:rsidRDefault="005671BF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50FC" w:rsidRPr="00B150F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500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профсоюзного членства.</w:t>
            </w:r>
          </w:p>
        </w:tc>
        <w:tc>
          <w:tcPr>
            <w:tcW w:w="2126" w:type="dxa"/>
          </w:tcPr>
          <w:p w:rsidR="004C50FC" w:rsidRPr="00B150FE" w:rsidRDefault="001C30AA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C50FC" w:rsidRPr="00B150F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4820" w:type="dxa"/>
          </w:tcPr>
          <w:p w:rsidR="004C50FC" w:rsidRPr="00B150FE" w:rsidRDefault="00157DC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50FC" w:rsidRPr="00B150FE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</w:tr>
      <w:tr w:rsidR="004C50FC" w:rsidRPr="00B150FE" w:rsidTr="0090022A">
        <w:tc>
          <w:tcPr>
            <w:tcW w:w="696" w:type="dxa"/>
          </w:tcPr>
          <w:p w:rsidR="004C50FC" w:rsidRPr="00B150FE" w:rsidRDefault="005671BF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50FC" w:rsidRPr="00B150F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Собеседование с новыми сотрудниками.</w:t>
            </w:r>
          </w:p>
        </w:tc>
        <w:tc>
          <w:tcPr>
            <w:tcW w:w="2126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4C50FC" w:rsidRPr="00B150FE" w:rsidRDefault="00157DC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50FC" w:rsidRPr="00B150FE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</w:tr>
      <w:tr w:rsidR="004C50FC" w:rsidRPr="00B150FE" w:rsidTr="0090022A">
        <w:tc>
          <w:tcPr>
            <w:tcW w:w="696" w:type="dxa"/>
          </w:tcPr>
          <w:p w:rsidR="004C50FC" w:rsidRPr="00B150FE" w:rsidRDefault="005671BF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50FC" w:rsidRPr="00B150F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Согласование тарификационных списков.</w:t>
            </w:r>
          </w:p>
        </w:tc>
        <w:tc>
          <w:tcPr>
            <w:tcW w:w="2126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  в течение года</w:t>
            </w:r>
          </w:p>
        </w:tc>
        <w:tc>
          <w:tcPr>
            <w:tcW w:w="4820" w:type="dxa"/>
          </w:tcPr>
          <w:p w:rsidR="0090022A" w:rsidRDefault="00933EE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4C50FC" w:rsidRPr="00B150FE" w:rsidRDefault="00C67129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М.Н.</w:t>
            </w:r>
          </w:p>
        </w:tc>
      </w:tr>
      <w:tr w:rsidR="004C50FC" w:rsidRPr="00B150FE" w:rsidTr="0090022A">
        <w:tc>
          <w:tcPr>
            <w:tcW w:w="696" w:type="dxa"/>
          </w:tcPr>
          <w:p w:rsidR="004C50FC" w:rsidRPr="00B150FE" w:rsidRDefault="005671BF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50FC" w:rsidRPr="00B150F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500" w:type="dxa"/>
          </w:tcPr>
          <w:p w:rsidR="004C50FC" w:rsidRDefault="001C30AA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50FC"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4C50FC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r w:rsidR="004C50FC" w:rsidRPr="00B150FE">
              <w:rPr>
                <w:rFonts w:ascii="Times New Roman" w:hAnsi="Times New Roman" w:cs="Times New Roman"/>
                <w:sz w:val="24"/>
                <w:szCs w:val="24"/>
              </w:rPr>
              <w:t>членов профсоюза профсоюзными билетами и учетными карточками.</w:t>
            </w:r>
          </w:p>
          <w:p w:rsidR="004C50FC" w:rsidRPr="00B150FE" w:rsidRDefault="001C30AA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50FC">
              <w:rPr>
                <w:rFonts w:ascii="Times New Roman" w:hAnsi="Times New Roman" w:cs="Times New Roman"/>
                <w:sz w:val="24"/>
                <w:szCs w:val="24"/>
              </w:rPr>
              <w:t>Электронный учёт членов профсоюза.</w:t>
            </w:r>
          </w:p>
        </w:tc>
        <w:tc>
          <w:tcPr>
            <w:tcW w:w="2126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933EE7" w:rsidRDefault="00933EE7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C671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рофкома</w:t>
            </w:r>
          </w:p>
          <w:p w:rsidR="00C67129" w:rsidRPr="00B150FE" w:rsidRDefault="00C67129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М.Н.</w:t>
            </w:r>
          </w:p>
        </w:tc>
      </w:tr>
      <w:tr w:rsidR="004C50FC" w:rsidRPr="00B150FE" w:rsidTr="0090022A">
        <w:tc>
          <w:tcPr>
            <w:tcW w:w="696" w:type="dxa"/>
          </w:tcPr>
          <w:p w:rsidR="004C50FC" w:rsidRPr="00B150FE" w:rsidRDefault="005671BF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50FC" w:rsidRPr="00B150F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Направлять в районный совет информацию о проведенных мероприятиях.</w:t>
            </w:r>
          </w:p>
        </w:tc>
        <w:tc>
          <w:tcPr>
            <w:tcW w:w="2126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90022A" w:rsidRDefault="00E565CF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15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профкома </w:t>
            </w:r>
          </w:p>
          <w:p w:rsidR="004C50FC" w:rsidRPr="00B150FE" w:rsidRDefault="00C67129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М.Н.</w:t>
            </w:r>
          </w:p>
        </w:tc>
      </w:tr>
      <w:tr w:rsidR="004C50FC" w:rsidRPr="00B150FE" w:rsidTr="0090022A">
        <w:tc>
          <w:tcPr>
            <w:tcW w:w="696" w:type="dxa"/>
          </w:tcPr>
          <w:p w:rsidR="004C50FC" w:rsidRPr="00B150FE" w:rsidRDefault="005671BF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50FC" w:rsidRPr="00B150FE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Поддерживать связь с редакцией газеты «Новая жизнь» по вопросам освещения деятельности первичной организации школы.</w:t>
            </w:r>
          </w:p>
        </w:tc>
        <w:tc>
          <w:tcPr>
            <w:tcW w:w="2126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90022A" w:rsidRDefault="00E565CF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15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1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рофкома</w:t>
            </w:r>
          </w:p>
          <w:p w:rsidR="00E565CF" w:rsidRPr="00B150FE" w:rsidRDefault="00C67129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М.Н.</w:t>
            </w:r>
          </w:p>
        </w:tc>
      </w:tr>
      <w:tr w:rsidR="004C50FC" w:rsidRPr="00B150FE" w:rsidTr="0090022A">
        <w:tc>
          <w:tcPr>
            <w:tcW w:w="696" w:type="dxa"/>
          </w:tcPr>
          <w:p w:rsidR="004C50FC" w:rsidRPr="00B150FE" w:rsidRDefault="005671BF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50FC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6500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обновление </w:t>
            </w:r>
            <w:r w:rsidR="00184864">
              <w:rPr>
                <w:rFonts w:ascii="Times New Roman" w:hAnsi="Times New Roman" w:cs="Times New Roman"/>
                <w:sz w:val="24"/>
                <w:szCs w:val="24"/>
              </w:rPr>
              <w:t>информации на стенде и профсоюзной страничке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 в сети Интернет.</w:t>
            </w:r>
          </w:p>
        </w:tc>
        <w:tc>
          <w:tcPr>
            <w:tcW w:w="2126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C50FC" w:rsidRPr="00B150FE" w:rsidTr="0090022A">
        <w:tc>
          <w:tcPr>
            <w:tcW w:w="696" w:type="dxa"/>
          </w:tcPr>
          <w:p w:rsidR="004C50FC" w:rsidRDefault="005671BF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50FC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6500" w:type="dxa"/>
          </w:tcPr>
          <w:p w:rsidR="004C50FC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снятии с контроля выполненных постановлений профсоюзных собраний и заседаний профкома.</w:t>
            </w:r>
          </w:p>
        </w:tc>
        <w:tc>
          <w:tcPr>
            <w:tcW w:w="2126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4C50FC" w:rsidRPr="00B150FE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C50FC" w:rsidRPr="007522D8" w:rsidTr="0090022A">
        <w:tc>
          <w:tcPr>
            <w:tcW w:w="696" w:type="dxa"/>
          </w:tcPr>
          <w:p w:rsidR="004C50FC" w:rsidRPr="007522D8" w:rsidRDefault="005671BF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50FC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4C50FC" w:rsidRPr="007522D8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D8">
              <w:rPr>
                <w:rFonts w:ascii="Times New Roman" w:hAnsi="Times New Roman" w:cs="Times New Roman"/>
                <w:sz w:val="24"/>
              </w:rPr>
              <w:t xml:space="preserve">Работа с членами профсоюза по подключению к Телеграмм-каналу.   </w:t>
            </w:r>
          </w:p>
        </w:tc>
        <w:tc>
          <w:tcPr>
            <w:tcW w:w="2126" w:type="dxa"/>
          </w:tcPr>
          <w:p w:rsidR="004C50FC" w:rsidRPr="007522D8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4C50FC" w:rsidRPr="007522D8" w:rsidRDefault="004C50F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</w:tr>
      <w:tr w:rsidR="00A7756C" w:rsidRPr="007522D8" w:rsidTr="0090022A">
        <w:tc>
          <w:tcPr>
            <w:tcW w:w="696" w:type="dxa"/>
          </w:tcPr>
          <w:p w:rsidR="00A7756C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A7756C" w:rsidRPr="001C30AA" w:rsidRDefault="00A7756C" w:rsidP="001C30A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возникновения в </w:t>
            </w:r>
            <w:r w:rsidR="00E565CF" w:rsidRPr="00E565CF">
              <w:rPr>
                <w:rFonts w:ascii="Times New Roman" w:hAnsi="Times New Roman" w:cs="Times New Roman"/>
                <w:sz w:val="24"/>
                <w:szCs w:val="24"/>
              </w:rPr>
              <w:t xml:space="preserve">школе </w:t>
            </w:r>
            <w:r w:rsidRPr="00E565C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и коллективных трудовых споров.</w:t>
            </w:r>
          </w:p>
        </w:tc>
        <w:tc>
          <w:tcPr>
            <w:tcW w:w="2126" w:type="dxa"/>
          </w:tcPr>
          <w:p w:rsidR="00A7756C" w:rsidRPr="007522D8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A7756C" w:rsidRPr="007522D8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A7756C" w:rsidRPr="007522D8" w:rsidTr="0090022A">
        <w:tc>
          <w:tcPr>
            <w:tcW w:w="696" w:type="dxa"/>
          </w:tcPr>
          <w:p w:rsidR="00A7756C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A7756C" w:rsidRPr="00A52226" w:rsidRDefault="00A7756C" w:rsidP="00A775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членов Профсоюза.</w:t>
            </w:r>
          </w:p>
        </w:tc>
        <w:tc>
          <w:tcPr>
            <w:tcW w:w="2126" w:type="dxa"/>
          </w:tcPr>
          <w:p w:rsidR="00A7756C" w:rsidRPr="007522D8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A7756C" w:rsidRPr="007522D8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A7756C" w:rsidRPr="007522D8" w:rsidTr="0090022A">
        <w:tc>
          <w:tcPr>
            <w:tcW w:w="696" w:type="dxa"/>
          </w:tcPr>
          <w:p w:rsidR="00A7756C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A7756C" w:rsidRPr="00A52226" w:rsidRDefault="00A7756C" w:rsidP="00E565C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>Заседания постоянно действующих комиссий</w:t>
            </w:r>
            <w:r w:rsidR="000C3281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организации </w:t>
            </w: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>(по отдельным планам).</w:t>
            </w:r>
          </w:p>
        </w:tc>
        <w:tc>
          <w:tcPr>
            <w:tcW w:w="2126" w:type="dxa"/>
          </w:tcPr>
          <w:p w:rsidR="00A7756C" w:rsidRPr="007522D8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820" w:type="dxa"/>
          </w:tcPr>
          <w:p w:rsidR="00A7756C" w:rsidRPr="007522D8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комиссий </w:t>
            </w:r>
          </w:p>
        </w:tc>
      </w:tr>
      <w:tr w:rsidR="00A7756C" w:rsidRPr="007522D8" w:rsidTr="0090022A">
        <w:tc>
          <w:tcPr>
            <w:tcW w:w="696" w:type="dxa"/>
          </w:tcPr>
          <w:p w:rsidR="00A7756C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A7756C" w:rsidRPr="00A52226" w:rsidRDefault="00A7756C" w:rsidP="007F2B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6D">
              <w:rPr>
                <w:rFonts w:ascii="Times New Roman" w:hAnsi="Times New Roman" w:cs="Times New Roman"/>
                <w:sz w:val="24"/>
                <w:szCs w:val="24"/>
              </w:rPr>
              <w:t>Подготовка отчетов для</w:t>
            </w:r>
            <w:r w:rsidR="007F2B6D" w:rsidRPr="007F2B6D">
              <w:rPr>
                <w:rFonts w:ascii="Times New Roman" w:hAnsi="Times New Roman" w:cs="Times New Roman"/>
                <w:sz w:val="24"/>
                <w:szCs w:val="24"/>
              </w:rPr>
              <w:t xml:space="preserve"> РТПО</w:t>
            </w:r>
            <w:r w:rsidRPr="007F2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756C" w:rsidRPr="007522D8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6C27BC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A7756C" w:rsidRPr="007522D8" w:rsidRDefault="00C67129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М.Н.</w:t>
            </w:r>
          </w:p>
        </w:tc>
      </w:tr>
      <w:tr w:rsidR="00A7756C" w:rsidRPr="007522D8" w:rsidTr="0090022A">
        <w:tc>
          <w:tcPr>
            <w:tcW w:w="696" w:type="dxa"/>
          </w:tcPr>
          <w:p w:rsidR="00A7756C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A7756C" w:rsidRPr="00A52226" w:rsidRDefault="00A7756C" w:rsidP="00A775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оздоровле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нию членов Профсоюза, их детей.</w:t>
            </w:r>
          </w:p>
        </w:tc>
        <w:tc>
          <w:tcPr>
            <w:tcW w:w="2126" w:type="dxa"/>
          </w:tcPr>
          <w:p w:rsidR="00A7756C" w:rsidRPr="007522D8" w:rsidRDefault="00A7756C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A7756C" w:rsidRPr="007522D8" w:rsidRDefault="007F2B6D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</w:tbl>
    <w:p w:rsidR="0090022A" w:rsidRDefault="0090022A" w:rsidP="00642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0CC" w:rsidRPr="00B150FE" w:rsidRDefault="005671BF" w:rsidP="00642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6104">
        <w:rPr>
          <w:rFonts w:ascii="Times New Roman" w:hAnsi="Times New Roman" w:cs="Times New Roman"/>
          <w:b/>
          <w:sz w:val="24"/>
          <w:szCs w:val="24"/>
        </w:rPr>
        <w:t>Обучение профсоюзного актива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620"/>
        <w:gridCol w:w="2126"/>
        <w:gridCol w:w="4820"/>
      </w:tblGrid>
      <w:tr w:rsidR="00DC60CC" w:rsidRPr="00B150FE" w:rsidTr="0090022A">
        <w:tc>
          <w:tcPr>
            <w:tcW w:w="576" w:type="dxa"/>
          </w:tcPr>
          <w:p w:rsidR="00DC60CC" w:rsidRPr="00B150FE" w:rsidRDefault="005671BF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0CC" w:rsidRPr="00B150F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620" w:type="dxa"/>
          </w:tcPr>
          <w:p w:rsidR="00DC60CC" w:rsidRPr="00B150FE" w:rsidRDefault="00DC60CC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Семинар по охране труда для сотрудников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60CC" w:rsidRPr="00B150FE" w:rsidRDefault="001C30AA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0CC" w:rsidRPr="00B150F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820" w:type="dxa"/>
          </w:tcPr>
          <w:p w:rsidR="0090022A" w:rsidRDefault="00DC60CC" w:rsidP="00BA0FC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DC60CC" w:rsidRPr="00B150FE" w:rsidRDefault="00184864" w:rsidP="00BA0FC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В.И.</w:t>
            </w:r>
          </w:p>
        </w:tc>
      </w:tr>
      <w:tr w:rsidR="00DC60CC" w:rsidRPr="00B150FE" w:rsidTr="0090022A">
        <w:tc>
          <w:tcPr>
            <w:tcW w:w="576" w:type="dxa"/>
          </w:tcPr>
          <w:p w:rsidR="00DC60CC" w:rsidRPr="00B150FE" w:rsidRDefault="005671BF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0CC" w:rsidRPr="00B150F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20" w:type="dxa"/>
          </w:tcPr>
          <w:p w:rsidR="00DC60CC" w:rsidRPr="00B150FE" w:rsidRDefault="00DC60CC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Информационный семинар для молодых сотрудников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60CC" w:rsidRPr="00B150FE" w:rsidRDefault="001C30AA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60CC" w:rsidRPr="00B150F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4820" w:type="dxa"/>
          </w:tcPr>
          <w:p w:rsidR="00DC60CC" w:rsidRDefault="00DC60CC" w:rsidP="00BA0FC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="00BA0FC8">
              <w:rPr>
                <w:rFonts w:ascii="Times New Roman" w:hAnsi="Times New Roman" w:cs="Times New Roman"/>
                <w:sz w:val="24"/>
                <w:szCs w:val="24"/>
              </w:rPr>
              <w:t>внутрисоюзной работе</w:t>
            </w:r>
          </w:p>
          <w:p w:rsidR="00184864" w:rsidRPr="00B150FE" w:rsidRDefault="006C27BC" w:rsidP="00BA0FC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184864">
              <w:rPr>
                <w:rFonts w:ascii="Times New Roman" w:hAnsi="Times New Roman" w:cs="Times New Roman"/>
                <w:sz w:val="24"/>
                <w:szCs w:val="24"/>
              </w:rPr>
              <w:t>панова О.Н.,</w:t>
            </w:r>
          </w:p>
        </w:tc>
      </w:tr>
      <w:tr w:rsidR="00DC60CC" w:rsidRPr="00B150FE" w:rsidTr="0090022A">
        <w:tc>
          <w:tcPr>
            <w:tcW w:w="576" w:type="dxa"/>
          </w:tcPr>
          <w:p w:rsidR="00DC60CC" w:rsidRPr="00B150FE" w:rsidRDefault="005671BF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0CC" w:rsidRPr="00B150F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620" w:type="dxa"/>
          </w:tcPr>
          <w:p w:rsidR="00DC60CC" w:rsidRPr="00B150FE" w:rsidRDefault="00653E68" w:rsidP="0065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6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324240" w:rsidRPr="00653E68">
              <w:rPr>
                <w:rFonts w:ascii="Times New Roman" w:hAnsi="Times New Roman" w:cs="Times New Roman"/>
                <w:sz w:val="24"/>
                <w:szCs w:val="28"/>
              </w:rPr>
              <w:t xml:space="preserve">нформационные совещания с председателями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комиссий профкома</w:t>
            </w:r>
            <w:r w:rsidR="002661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</w:tcPr>
          <w:p w:rsidR="00DC60CC" w:rsidRPr="00B150FE" w:rsidRDefault="001C30AA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2B6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820" w:type="dxa"/>
          </w:tcPr>
          <w:p w:rsidR="0090022A" w:rsidRDefault="007F2B6D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DC60CC" w:rsidRPr="00B150FE" w:rsidRDefault="00AB794B" w:rsidP="00DC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М.Н.</w:t>
            </w:r>
          </w:p>
        </w:tc>
      </w:tr>
    </w:tbl>
    <w:p w:rsidR="006C27BC" w:rsidRPr="00043CAE" w:rsidRDefault="006C27BC" w:rsidP="006428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60CC" w:rsidRPr="00B150FE" w:rsidRDefault="005671BF" w:rsidP="006428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E139D7">
        <w:rPr>
          <w:rFonts w:ascii="Times New Roman" w:hAnsi="Times New Roman" w:cs="Times New Roman"/>
          <w:b/>
          <w:sz w:val="24"/>
          <w:szCs w:val="24"/>
        </w:rPr>
        <w:t xml:space="preserve">. Профсоюзные </w:t>
      </w:r>
      <w:r w:rsidR="00DC60CC" w:rsidRPr="00B150FE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500"/>
        <w:gridCol w:w="2126"/>
        <w:gridCol w:w="4820"/>
      </w:tblGrid>
      <w:tr w:rsidR="006B4FF5" w:rsidRPr="00B150FE" w:rsidTr="0090022A">
        <w:tc>
          <w:tcPr>
            <w:tcW w:w="696" w:type="dxa"/>
          </w:tcPr>
          <w:p w:rsidR="006B4FF5" w:rsidRPr="00B150FE" w:rsidRDefault="005671BF" w:rsidP="0064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564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6B4FF5" w:rsidRPr="00B150FE" w:rsidRDefault="00184864" w:rsidP="0018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проведение</w:t>
            </w:r>
            <w:r w:rsidR="006B4F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</w:t>
            </w:r>
            <w:r w:rsidR="00E61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4FF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4FF5">
              <w:rPr>
                <w:rFonts w:ascii="Times New Roman" w:hAnsi="Times New Roman" w:cs="Times New Roman"/>
                <w:sz w:val="24"/>
                <w:szCs w:val="24"/>
              </w:rPr>
              <w:t xml:space="preserve"> Дню профсоюзного работника</w:t>
            </w:r>
          </w:p>
        </w:tc>
        <w:tc>
          <w:tcPr>
            <w:tcW w:w="2126" w:type="dxa"/>
          </w:tcPr>
          <w:p w:rsidR="006B4FF5" w:rsidRDefault="00344060" w:rsidP="0064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B4FF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4820" w:type="dxa"/>
          </w:tcPr>
          <w:p w:rsidR="006B4FF5" w:rsidRPr="00B150FE" w:rsidRDefault="00E61681" w:rsidP="0064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</w:tr>
      <w:tr w:rsidR="00324240" w:rsidRPr="000B13B8" w:rsidTr="0090022A">
        <w:tc>
          <w:tcPr>
            <w:tcW w:w="696" w:type="dxa"/>
          </w:tcPr>
          <w:p w:rsidR="00324240" w:rsidRDefault="005671BF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3E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324240" w:rsidRPr="000B13B8" w:rsidRDefault="00184864" w:rsidP="00E6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Подготовить к участию</w:t>
            </w:r>
            <w:r w:rsidR="00653E68" w:rsidRPr="000B13B8">
              <w:rPr>
                <w:rFonts w:ascii="Times New Roman" w:hAnsi="Times New Roman" w:cs="Times New Roman"/>
                <w:szCs w:val="28"/>
              </w:rPr>
              <w:t xml:space="preserve"> в районных соревнованиях</w:t>
            </w:r>
            <w:r w:rsidR="000B13B8" w:rsidRPr="000B13B8">
              <w:rPr>
                <w:rFonts w:ascii="Times New Roman" w:hAnsi="Times New Roman" w:cs="Times New Roman"/>
                <w:szCs w:val="28"/>
              </w:rPr>
              <w:t xml:space="preserve"> по настольному теннису,</w:t>
            </w:r>
            <w:r w:rsidR="00324240" w:rsidRPr="000B13B8">
              <w:rPr>
                <w:rFonts w:ascii="Times New Roman" w:hAnsi="Times New Roman" w:cs="Times New Roman"/>
                <w:szCs w:val="28"/>
              </w:rPr>
              <w:t xml:space="preserve"> шахматам </w:t>
            </w:r>
            <w:r w:rsidR="000B13B8" w:rsidRPr="000B13B8">
              <w:rPr>
                <w:rFonts w:ascii="Times New Roman" w:hAnsi="Times New Roman" w:cs="Times New Roman"/>
                <w:szCs w:val="28"/>
              </w:rPr>
              <w:t xml:space="preserve">и волейболу </w:t>
            </w:r>
            <w:r w:rsidR="00324240" w:rsidRPr="000B13B8">
              <w:rPr>
                <w:rFonts w:ascii="Times New Roman" w:hAnsi="Times New Roman" w:cs="Times New Roman"/>
                <w:szCs w:val="28"/>
              </w:rPr>
              <w:t>среди работников образования.</w:t>
            </w:r>
          </w:p>
        </w:tc>
        <w:tc>
          <w:tcPr>
            <w:tcW w:w="2126" w:type="dxa"/>
          </w:tcPr>
          <w:p w:rsidR="00324240" w:rsidRPr="000B13B8" w:rsidRDefault="0090022A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820" w:type="dxa"/>
          </w:tcPr>
          <w:p w:rsidR="0090022A" w:rsidRDefault="00653E68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B8">
              <w:rPr>
                <w:rFonts w:ascii="Times New Roman" w:hAnsi="Times New Roman" w:cs="Times New Roman"/>
                <w:sz w:val="24"/>
                <w:szCs w:val="24"/>
              </w:rPr>
              <w:t>Комиссия по культурно-массовой и спортивной работе</w:t>
            </w:r>
          </w:p>
          <w:p w:rsidR="00C67129" w:rsidRPr="000B13B8" w:rsidRDefault="00184864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A2D46" w:rsidRPr="000B13B8" w:rsidTr="0090022A">
        <w:tc>
          <w:tcPr>
            <w:tcW w:w="696" w:type="dxa"/>
          </w:tcPr>
          <w:p w:rsidR="009A2D46" w:rsidRDefault="005671BF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500" w:type="dxa"/>
          </w:tcPr>
          <w:p w:rsidR="009A2D46" w:rsidRPr="000B13B8" w:rsidRDefault="004C114F" w:rsidP="0032424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9A2D46" w:rsidRPr="000B13B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анду</w:t>
            </w:r>
            <w:r w:rsidR="009A2D46" w:rsidRPr="000B13B8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районной интеллектуальной игре для молодых сотрудников «Что?Где?Когда?»</w:t>
            </w:r>
          </w:p>
        </w:tc>
        <w:tc>
          <w:tcPr>
            <w:tcW w:w="2126" w:type="dxa"/>
          </w:tcPr>
          <w:p w:rsidR="008B0631" w:rsidRDefault="00344060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2D46" w:rsidRPr="000B13B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9A2D46" w:rsidRPr="000B13B8" w:rsidRDefault="008B0631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820" w:type="dxa"/>
          </w:tcPr>
          <w:p w:rsidR="009A2D46" w:rsidRDefault="009A2D46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B8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молодёжью</w:t>
            </w:r>
          </w:p>
          <w:p w:rsidR="0090022A" w:rsidRPr="000B13B8" w:rsidRDefault="004C114F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B4FF5" w:rsidRPr="000B13B8" w:rsidTr="0090022A">
        <w:tc>
          <w:tcPr>
            <w:tcW w:w="696" w:type="dxa"/>
          </w:tcPr>
          <w:p w:rsidR="006B4FF5" w:rsidRPr="00B150FE" w:rsidRDefault="005671BF" w:rsidP="001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500" w:type="dxa"/>
          </w:tcPr>
          <w:p w:rsidR="00A50248" w:rsidRPr="000B13B8" w:rsidRDefault="007F2B6D" w:rsidP="00A502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8B0631">
              <w:rPr>
                <w:sz w:val="24"/>
              </w:rPr>
              <w:t xml:space="preserve">О мероприятиях для проведения </w:t>
            </w:r>
            <w:r w:rsidR="00A50248" w:rsidRPr="000B13B8">
              <w:rPr>
                <w:sz w:val="24"/>
              </w:rPr>
              <w:t>Недели, посвященной Всемирному дню охраны труда</w:t>
            </w:r>
            <w:r w:rsidR="008B0631">
              <w:rPr>
                <w:sz w:val="24"/>
              </w:rPr>
              <w:t xml:space="preserve"> (совместно с администрацией)</w:t>
            </w:r>
          </w:p>
          <w:p w:rsidR="006B4FF5" w:rsidRPr="000B13B8" w:rsidRDefault="007F2B6D" w:rsidP="000B13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 w:rsidR="00A50248" w:rsidRPr="000B13B8">
              <w:rPr>
                <w:sz w:val="24"/>
              </w:rPr>
              <w:t xml:space="preserve"> Участие в Республиканских конкурсах по охране труда.</w:t>
            </w:r>
          </w:p>
        </w:tc>
        <w:tc>
          <w:tcPr>
            <w:tcW w:w="2126" w:type="dxa"/>
          </w:tcPr>
          <w:p w:rsidR="006C27BC" w:rsidRDefault="001C30AA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FF5" w:rsidRPr="000B13B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6B4FF5" w:rsidRPr="000B13B8" w:rsidRDefault="006C27BC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4820" w:type="dxa"/>
          </w:tcPr>
          <w:p w:rsidR="00DA6382" w:rsidRDefault="00261444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B8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  <w:p w:rsidR="00DA6382" w:rsidRPr="000B13B8" w:rsidRDefault="008B0631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В.С.</w:t>
            </w:r>
          </w:p>
        </w:tc>
      </w:tr>
      <w:tr w:rsidR="00A50248" w:rsidRPr="000B13B8" w:rsidTr="0090022A">
        <w:tc>
          <w:tcPr>
            <w:tcW w:w="696" w:type="dxa"/>
          </w:tcPr>
          <w:p w:rsidR="00A50248" w:rsidRDefault="005671BF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500" w:type="dxa"/>
          </w:tcPr>
          <w:p w:rsidR="00A50248" w:rsidRPr="000B13B8" w:rsidRDefault="00344060" w:rsidP="000B13B8">
            <w:pPr>
              <w:pStyle w:val="TableParagraph"/>
              <w:spacing w:before="54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BA0FC8">
              <w:rPr>
                <w:sz w:val="24"/>
                <w:szCs w:val="24"/>
              </w:rPr>
              <w:t xml:space="preserve"> в смотре-конкурсе на «Лучшую организацию отдыха </w:t>
            </w:r>
            <w:r w:rsidR="00941317">
              <w:rPr>
                <w:sz w:val="24"/>
                <w:szCs w:val="24"/>
              </w:rPr>
              <w:t>летом 2024</w:t>
            </w:r>
            <w:r w:rsidR="000C3281">
              <w:rPr>
                <w:sz w:val="24"/>
                <w:szCs w:val="24"/>
              </w:rPr>
              <w:t xml:space="preserve"> </w:t>
            </w:r>
            <w:r w:rsidRPr="00BA0FC8">
              <w:rPr>
                <w:sz w:val="24"/>
                <w:szCs w:val="24"/>
              </w:rPr>
              <w:t>г.»</w:t>
            </w:r>
          </w:p>
        </w:tc>
        <w:tc>
          <w:tcPr>
            <w:tcW w:w="2126" w:type="dxa"/>
          </w:tcPr>
          <w:p w:rsidR="00A50248" w:rsidRPr="000B13B8" w:rsidRDefault="00344060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4820" w:type="dxa"/>
          </w:tcPr>
          <w:p w:rsidR="00DA6382" w:rsidRDefault="00F257A4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27BC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культурно – массовой, спортивной работе и оздоровлению</w:t>
            </w:r>
          </w:p>
          <w:p w:rsidR="00F257A4" w:rsidRPr="000B13B8" w:rsidRDefault="008B0631" w:rsidP="008B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324240" w:rsidRPr="000B13B8" w:rsidTr="0090022A">
        <w:tc>
          <w:tcPr>
            <w:tcW w:w="696" w:type="dxa"/>
          </w:tcPr>
          <w:p w:rsidR="00324240" w:rsidRDefault="005671BF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653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324240" w:rsidRPr="000B13B8" w:rsidRDefault="00653E68" w:rsidP="000B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B8">
              <w:rPr>
                <w:rFonts w:ascii="Times New Roman" w:hAnsi="Times New Roman" w:cs="Times New Roman"/>
                <w:sz w:val="24"/>
                <w:szCs w:val="28"/>
              </w:rPr>
              <w:t>Участие в</w:t>
            </w:r>
            <w:r w:rsidR="00A50248" w:rsidRPr="000B13B8">
              <w:rPr>
                <w:rFonts w:ascii="Times New Roman" w:hAnsi="Times New Roman" w:cs="Times New Roman"/>
                <w:sz w:val="24"/>
                <w:szCs w:val="28"/>
              </w:rPr>
              <w:t>акции «Наши дети»</w:t>
            </w:r>
            <w:r w:rsidR="000B13B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50248" w:rsidRPr="000B13B8">
              <w:rPr>
                <w:rFonts w:ascii="Times New Roman" w:hAnsi="Times New Roman" w:cs="Times New Roman"/>
                <w:sz w:val="24"/>
                <w:szCs w:val="28"/>
              </w:rPr>
              <w:t xml:space="preserve"> в номинации «</w:t>
            </w:r>
            <w:r w:rsidR="00A50248" w:rsidRPr="000B13B8">
              <w:rPr>
                <w:rFonts w:ascii="Times New Roman" w:hAnsi="Times New Roman" w:cs="Times New Roman"/>
                <w:sz w:val="24"/>
              </w:rPr>
              <w:t>Вместе с Профсоюзом в школу</w:t>
            </w:r>
            <w:r w:rsidR="00324240" w:rsidRPr="000B13B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0B13B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</w:tcPr>
          <w:p w:rsidR="00F257A4" w:rsidRDefault="00344060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39D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324240" w:rsidRPr="000B13B8" w:rsidRDefault="00F257A4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:rsidR="00324240" w:rsidRPr="000B13B8" w:rsidRDefault="00653E68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B8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B4FF5" w:rsidRPr="00B150FE" w:rsidTr="0090022A">
        <w:tc>
          <w:tcPr>
            <w:tcW w:w="696" w:type="dxa"/>
          </w:tcPr>
          <w:p w:rsidR="006B4FF5" w:rsidRPr="00B150FE" w:rsidRDefault="005671BF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653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6B4FF5" w:rsidRPr="00B150FE" w:rsidRDefault="006B4FF5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B0631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конкурсе для молодых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</w:t>
            </w:r>
            <w:r w:rsidR="00E6168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="00E61681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старт </w:t>
            </w:r>
            <w:r w:rsidR="00941317">
              <w:rPr>
                <w:rFonts w:ascii="Times New Roman" w:hAnsi="Times New Roman" w:cs="Times New Roman"/>
                <w:sz w:val="24"/>
                <w:szCs w:val="24"/>
              </w:rPr>
              <w:t>– 2024</w:t>
            </w:r>
            <w:r w:rsidR="000C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B4FF5" w:rsidRDefault="00344060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39D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6B4FF5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  <w:p w:rsidR="00DA6382" w:rsidRDefault="00DA6382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:rsidR="006B4FF5" w:rsidRDefault="00261444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работе с молодёжью</w:t>
            </w:r>
          </w:p>
          <w:p w:rsidR="00DA6382" w:rsidRPr="00B150FE" w:rsidRDefault="008B0631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52868" w:rsidRPr="00B150FE" w:rsidTr="0090022A">
        <w:tc>
          <w:tcPr>
            <w:tcW w:w="696" w:type="dxa"/>
          </w:tcPr>
          <w:p w:rsidR="00852868" w:rsidRDefault="00852868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6500" w:type="dxa"/>
          </w:tcPr>
          <w:p w:rsidR="00852868" w:rsidRDefault="00852868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B0631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конкурсе на лучшую информационную работу в первичных профсоюзных организациях.</w:t>
            </w:r>
          </w:p>
        </w:tc>
        <w:tc>
          <w:tcPr>
            <w:tcW w:w="2126" w:type="dxa"/>
            <w:vMerge w:val="restart"/>
          </w:tcPr>
          <w:p w:rsidR="00852868" w:rsidRDefault="00852868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4820" w:type="dxa"/>
            <w:vMerge w:val="restart"/>
          </w:tcPr>
          <w:p w:rsidR="00852868" w:rsidRDefault="00852868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B8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13B8">
              <w:rPr>
                <w:rFonts w:ascii="Times New Roman" w:hAnsi="Times New Roman" w:cs="Times New Roman"/>
                <w:sz w:val="24"/>
                <w:szCs w:val="24"/>
              </w:rPr>
              <w:t xml:space="preserve"> по внутрисоюзной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13B8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52868" w:rsidRDefault="00852868" w:rsidP="0062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Стовпяга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пред.ком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52868" w:rsidRDefault="008B0631" w:rsidP="008B063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Челпанова О.Н.(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пред.ком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52868" w:rsidRPr="00B150FE" w:rsidTr="0090022A">
        <w:tc>
          <w:tcPr>
            <w:tcW w:w="696" w:type="dxa"/>
          </w:tcPr>
          <w:p w:rsidR="00852868" w:rsidRDefault="00852868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6500" w:type="dxa"/>
          </w:tcPr>
          <w:p w:rsidR="00852868" w:rsidRDefault="00852868" w:rsidP="003440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B0631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фотоконкурсе «Моя </w:t>
            </w:r>
            <w:proofErr w:type="spellStart"/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первичка</w:t>
            </w:r>
            <w:proofErr w:type="spellEnd"/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. Взгляд изнутри».</w:t>
            </w:r>
          </w:p>
        </w:tc>
        <w:tc>
          <w:tcPr>
            <w:tcW w:w="2126" w:type="dxa"/>
            <w:vMerge/>
          </w:tcPr>
          <w:p w:rsidR="00852868" w:rsidRDefault="00852868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52868" w:rsidRDefault="00852868" w:rsidP="00852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F5" w:rsidRPr="00B150FE" w:rsidTr="0090022A">
        <w:tc>
          <w:tcPr>
            <w:tcW w:w="696" w:type="dxa"/>
          </w:tcPr>
          <w:p w:rsidR="006B4FF5" w:rsidRPr="00B150FE" w:rsidRDefault="005671BF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4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6B4FF5" w:rsidRPr="00B150FE" w:rsidRDefault="006B4FF5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августовской  педагогической конференции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B4FF5" w:rsidRDefault="001C30AA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4FF5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4820" w:type="dxa"/>
          </w:tcPr>
          <w:p w:rsidR="001C30AA" w:rsidRDefault="001C30AA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62215B" w:rsidRPr="00B150FE" w:rsidRDefault="0062215B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М.Н.</w:t>
            </w:r>
          </w:p>
        </w:tc>
      </w:tr>
      <w:tr w:rsidR="006B4FF5" w:rsidRPr="00B150FE" w:rsidTr="0090022A">
        <w:tc>
          <w:tcPr>
            <w:tcW w:w="696" w:type="dxa"/>
          </w:tcPr>
          <w:p w:rsidR="006B4FF5" w:rsidRPr="00B150FE" w:rsidRDefault="005671BF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B4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653E68" w:rsidRDefault="00261444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тарификации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</w:p>
          <w:p w:rsidR="006B4FF5" w:rsidRPr="00B150FE" w:rsidRDefault="005C2A80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(согласование</w:t>
            </w:r>
            <w:r w:rsidR="002614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B4FF5" w:rsidRDefault="00653E68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E68">
              <w:rPr>
                <w:rFonts w:ascii="Times New Roman" w:hAnsi="Times New Roman" w:cs="Times New Roman"/>
                <w:szCs w:val="24"/>
              </w:rPr>
              <w:t>По мере необходимости,   в течение года</w:t>
            </w:r>
          </w:p>
        </w:tc>
        <w:tc>
          <w:tcPr>
            <w:tcW w:w="4820" w:type="dxa"/>
          </w:tcPr>
          <w:p w:rsidR="006B4FF5" w:rsidRDefault="00653E68" w:rsidP="009A30AB">
            <w:pPr>
              <w:rPr>
                <w:rFonts w:ascii="Times New Roman" w:hAnsi="Times New Roman" w:cs="Times New Roman"/>
                <w:szCs w:val="24"/>
              </w:rPr>
            </w:pPr>
            <w:r w:rsidRPr="00653E68">
              <w:rPr>
                <w:rFonts w:ascii="Times New Roman" w:hAnsi="Times New Roman" w:cs="Times New Roman"/>
                <w:szCs w:val="24"/>
              </w:rPr>
              <w:t>П</w:t>
            </w:r>
            <w:r w:rsidR="00261444" w:rsidRPr="00653E68">
              <w:rPr>
                <w:rFonts w:ascii="Times New Roman" w:hAnsi="Times New Roman" w:cs="Times New Roman"/>
                <w:szCs w:val="24"/>
              </w:rPr>
              <w:t>редседатель</w:t>
            </w:r>
            <w:r w:rsidR="001C30AA">
              <w:rPr>
                <w:rFonts w:ascii="Times New Roman" w:hAnsi="Times New Roman" w:cs="Times New Roman"/>
                <w:szCs w:val="24"/>
              </w:rPr>
              <w:t>профкома</w:t>
            </w:r>
          </w:p>
          <w:p w:rsidR="0062215B" w:rsidRPr="0062215B" w:rsidRDefault="0062215B" w:rsidP="009A30A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Плотникова М.Н.</w:t>
            </w:r>
          </w:p>
        </w:tc>
      </w:tr>
      <w:tr w:rsidR="009A30AB" w:rsidRPr="00B150FE" w:rsidTr="0090022A">
        <w:tc>
          <w:tcPr>
            <w:tcW w:w="696" w:type="dxa"/>
          </w:tcPr>
          <w:p w:rsidR="009A30AB" w:rsidRPr="00B150FE" w:rsidRDefault="005671BF" w:rsidP="0049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30AB"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30AB"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9A30AB" w:rsidRPr="00B150FE" w:rsidRDefault="00261444" w:rsidP="00261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рейд-проверке</w:t>
            </w:r>
            <w:r w:rsidR="009A30AB"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учреждения образования к новому учебному году и работе в осенне-зимний период (совместно с администрацией)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A30AB" w:rsidRPr="00B150FE" w:rsidRDefault="001C30AA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30AB" w:rsidRPr="00B150F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4820" w:type="dxa"/>
          </w:tcPr>
          <w:p w:rsidR="009A30AB" w:rsidRDefault="00653E68" w:rsidP="009A30A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охране труда </w:t>
            </w:r>
          </w:p>
          <w:p w:rsidR="009A30AB" w:rsidRPr="00B150FE" w:rsidRDefault="00EA2D5F" w:rsidP="0062215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В.И..</w:t>
            </w:r>
          </w:p>
        </w:tc>
      </w:tr>
      <w:tr w:rsidR="00344060" w:rsidRPr="00B150FE" w:rsidTr="0090022A">
        <w:tc>
          <w:tcPr>
            <w:tcW w:w="696" w:type="dxa"/>
          </w:tcPr>
          <w:p w:rsidR="00344060" w:rsidRDefault="001C30AA" w:rsidP="0049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6500" w:type="dxa"/>
          </w:tcPr>
          <w:p w:rsidR="00344060" w:rsidRDefault="00344060" w:rsidP="00261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A2D5F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смотре-конкурсе «Лучший публичный доклад организации Профсоюза»</w:t>
            </w:r>
            <w:r w:rsidR="00266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44060" w:rsidRPr="00B150FE" w:rsidRDefault="00344060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20" w:type="dxa"/>
          </w:tcPr>
          <w:p w:rsidR="0062215B" w:rsidRDefault="001C30AA" w:rsidP="009A30A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</w:p>
          <w:p w:rsidR="00344060" w:rsidRDefault="00AB794B" w:rsidP="009A30A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М.Н.</w:t>
            </w:r>
          </w:p>
        </w:tc>
      </w:tr>
      <w:tr w:rsidR="009A30AB" w:rsidRPr="00B150FE" w:rsidTr="0090022A">
        <w:tc>
          <w:tcPr>
            <w:tcW w:w="696" w:type="dxa"/>
          </w:tcPr>
          <w:p w:rsidR="009A30AB" w:rsidRPr="00B150FE" w:rsidRDefault="005671BF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  <w:r w:rsidR="009A30AB"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4943E5" w:rsidRPr="00B150FE" w:rsidRDefault="009A30AB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943E5"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 в райо</w:t>
            </w:r>
            <w:r w:rsidR="00804420">
              <w:rPr>
                <w:rFonts w:ascii="Times New Roman" w:hAnsi="Times New Roman" w:cs="Times New Roman"/>
                <w:sz w:val="24"/>
                <w:szCs w:val="24"/>
              </w:rPr>
              <w:t>нных мероприятиях, посвященных</w:t>
            </w:r>
          </w:p>
          <w:p w:rsidR="004943E5" w:rsidRPr="00B150FE" w:rsidRDefault="009A30AB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 Дню работников образования</w:t>
            </w:r>
            <w:r w:rsidR="00175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A30AB" w:rsidRPr="00B150FE" w:rsidRDefault="004943E5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30AB" w:rsidRPr="00B150F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261444" w:rsidRDefault="00261444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E5" w:rsidRPr="00B150FE" w:rsidRDefault="004943E5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30AB" w:rsidRDefault="009A30AB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  <w:p w:rsidR="0062215B" w:rsidRPr="00B150FE" w:rsidRDefault="00EA2D5F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В.И..</w:t>
            </w:r>
          </w:p>
        </w:tc>
      </w:tr>
      <w:tr w:rsidR="009A30AB" w:rsidRPr="00B150FE" w:rsidTr="0090022A">
        <w:tc>
          <w:tcPr>
            <w:tcW w:w="696" w:type="dxa"/>
          </w:tcPr>
          <w:p w:rsidR="009A30AB" w:rsidRPr="00B150FE" w:rsidRDefault="005671BF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0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9A30AB" w:rsidRPr="00B15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</w:tcPr>
          <w:p w:rsidR="009A30AB" w:rsidRPr="00B150FE" w:rsidRDefault="009A30AB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A2D5F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смотре-конкурсе «Лучша</w:t>
            </w:r>
            <w:r w:rsidR="00EA2D5F">
              <w:rPr>
                <w:rFonts w:ascii="Times New Roman" w:hAnsi="Times New Roman" w:cs="Times New Roman"/>
                <w:sz w:val="24"/>
                <w:szCs w:val="24"/>
              </w:rPr>
              <w:t>я профсоюзная организация в</w:t>
            </w:r>
            <w:r w:rsidR="0094131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0C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0FE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2126" w:type="dxa"/>
          </w:tcPr>
          <w:p w:rsidR="009A30AB" w:rsidRPr="00B150FE" w:rsidRDefault="00653E68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820" w:type="dxa"/>
          </w:tcPr>
          <w:p w:rsidR="009A30AB" w:rsidRDefault="001C30AA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B8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3E6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13B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E6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13B8">
              <w:rPr>
                <w:rFonts w:ascii="Times New Roman" w:hAnsi="Times New Roman" w:cs="Times New Roman"/>
                <w:sz w:val="24"/>
                <w:szCs w:val="24"/>
              </w:rPr>
              <w:t>нутрисоюзной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3B8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  <w:p w:rsidR="003E69CD" w:rsidRDefault="003E69CD" w:rsidP="003E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Стовпяга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8528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852868">
              <w:rPr>
                <w:rFonts w:ascii="Times New Roman" w:hAnsi="Times New Roman" w:cs="Times New Roman"/>
                <w:sz w:val="24"/>
                <w:szCs w:val="24"/>
              </w:rPr>
              <w:t>пред.ком</w:t>
            </w:r>
            <w:proofErr w:type="spellEnd"/>
            <w:proofErr w:type="gramEnd"/>
            <w:r w:rsidR="0085286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69CD" w:rsidRPr="00B150FE" w:rsidRDefault="003E69CD" w:rsidP="009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Челпанова О.Н.</w:t>
            </w:r>
            <w:r w:rsidR="008528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52868">
              <w:rPr>
                <w:rFonts w:ascii="Times New Roman" w:hAnsi="Times New Roman" w:cs="Times New Roman"/>
                <w:sz w:val="24"/>
                <w:szCs w:val="24"/>
              </w:rPr>
              <w:t>пред.ком</w:t>
            </w:r>
            <w:proofErr w:type="spellEnd"/>
            <w:r w:rsidR="0085286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62215B" w:rsidRPr="003E69CD" w:rsidRDefault="0062215B" w:rsidP="007522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60CC" w:rsidRPr="007522D8" w:rsidRDefault="000A2BB7" w:rsidP="00752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2D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31F75" w:rsidRPr="007522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428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0CC" w:rsidRPr="007522D8">
        <w:rPr>
          <w:rFonts w:ascii="Times New Roman" w:hAnsi="Times New Roman" w:cs="Times New Roman"/>
          <w:b/>
          <w:sz w:val="24"/>
          <w:szCs w:val="24"/>
        </w:rPr>
        <w:t>. Общие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560"/>
        <w:gridCol w:w="2126"/>
        <w:gridCol w:w="4820"/>
      </w:tblGrid>
      <w:tr w:rsidR="003E69CD" w:rsidRPr="007522D8" w:rsidTr="0062215B">
        <w:tc>
          <w:tcPr>
            <w:tcW w:w="636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60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Празднование 21 февраля –Дня профсоюзного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vMerge w:val="restart"/>
          </w:tcPr>
          <w:p w:rsidR="003E69CD" w:rsidRPr="007522D8" w:rsidRDefault="00852868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комиссий</w:t>
            </w:r>
          </w:p>
        </w:tc>
      </w:tr>
      <w:tr w:rsidR="003E69CD" w:rsidRPr="007522D8" w:rsidTr="0062215B">
        <w:tc>
          <w:tcPr>
            <w:tcW w:w="636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60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23 февраля</w:t>
            </w:r>
          </w:p>
        </w:tc>
        <w:tc>
          <w:tcPr>
            <w:tcW w:w="2126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820" w:type="dxa"/>
            <w:vMerge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CD" w:rsidRPr="007522D8" w:rsidTr="0062215B">
        <w:tc>
          <w:tcPr>
            <w:tcW w:w="636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0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оздравление с праздником 8 марта.</w:t>
            </w:r>
          </w:p>
        </w:tc>
        <w:tc>
          <w:tcPr>
            <w:tcW w:w="2126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  <w:vMerge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CD" w:rsidRPr="007522D8" w:rsidTr="0062215B">
        <w:tc>
          <w:tcPr>
            <w:tcW w:w="636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0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Поздравле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юбиляров.</w:t>
            </w:r>
          </w:p>
        </w:tc>
        <w:tc>
          <w:tcPr>
            <w:tcW w:w="2126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820" w:type="dxa"/>
            <w:vMerge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CD" w:rsidRPr="007522D8" w:rsidTr="0062215B">
        <w:tc>
          <w:tcPr>
            <w:tcW w:w="636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0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Днем </w:t>
            </w: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работника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vMerge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CD" w:rsidRPr="007522D8" w:rsidTr="0062215B">
        <w:tc>
          <w:tcPr>
            <w:tcW w:w="636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0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Новым годом.</w:t>
            </w:r>
          </w:p>
        </w:tc>
        <w:tc>
          <w:tcPr>
            <w:tcW w:w="2126" w:type="dxa"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vMerge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CD" w:rsidRPr="007522D8" w:rsidTr="0062215B">
        <w:tc>
          <w:tcPr>
            <w:tcW w:w="636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560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Проводы Масленицы</w:t>
            </w:r>
          </w:p>
        </w:tc>
        <w:tc>
          <w:tcPr>
            <w:tcW w:w="2126" w:type="dxa"/>
          </w:tcPr>
          <w:p w:rsidR="003E69CD" w:rsidRPr="007522D8" w:rsidRDefault="00941317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E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CD" w:rsidRPr="007522D8" w:rsidTr="0062215B">
        <w:tc>
          <w:tcPr>
            <w:tcW w:w="636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560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выпускников </w:t>
            </w:r>
          </w:p>
        </w:tc>
        <w:tc>
          <w:tcPr>
            <w:tcW w:w="2126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820" w:type="dxa"/>
            <w:vMerge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CD" w:rsidRPr="007522D8" w:rsidTr="0062215B">
        <w:tc>
          <w:tcPr>
            <w:tcW w:w="636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560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«Мама, Папа, Я – профсоюзная семья»</w:t>
            </w:r>
          </w:p>
        </w:tc>
        <w:tc>
          <w:tcPr>
            <w:tcW w:w="2126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vMerge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CD" w:rsidRPr="007522D8" w:rsidTr="0062215B">
        <w:tc>
          <w:tcPr>
            <w:tcW w:w="636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560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126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20" w:type="dxa"/>
            <w:vMerge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CD" w:rsidRPr="007522D8" w:rsidTr="0062215B">
        <w:tc>
          <w:tcPr>
            <w:tcW w:w="636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560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к Новому году</w:t>
            </w:r>
          </w:p>
        </w:tc>
        <w:tc>
          <w:tcPr>
            <w:tcW w:w="2126" w:type="dxa"/>
          </w:tcPr>
          <w:p w:rsidR="003E69CD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20" w:type="dxa"/>
            <w:vMerge/>
          </w:tcPr>
          <w:p w:rsidR="003E69CD" w:rsidRPr="007522D8" w:rsidRDefault="003E69CD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550" w:rsidRDefault="00B55550" w:rsidP="007522D8">
      <w:pPr>
        <w:pStyle w:val="a6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5550" w:rsidRPr="004D721B" w:rsidRDefault="00B55550" w:rsidP="007522D8">
      <w:pPr>
        <w:pStyle w:val="a6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F1990" w:rsidRPr="007522D8" w:rsidRDefault="004F10DA" w:rsidP="007522D8">
      <w:pPr>
        <w:pStyle w:val="a6"/>
        <w:spacing w:after="0"/>
        <w:ind w:left="0"/>
        <w:rPr>
          <w:rFonts w:ascii="Times New Roman" w:hAnsi="Times New Roman" w:cs="Times New Roman"/>
          <w:b/>
          <w:szCs w:val="24"/>
        </w:rPr>
      </w:pPr>
      <w:r w:rsidRPr="007522D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F1990" w:rsidRPr="007522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522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428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522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1990" w:rsidRPr="007522D8">
        <w:rPr>
          <w:rFonts w:ascii="Times New Roman" w:hAnsi="Times New Roman" w:cs="Times New Roman"/>
          <w:b/>
          <w:sz w:val="24"/>
          <w:szCs w:val="28"/>
        </w:rPr>
        <w:t>Деятельность в рамках социального партнерства совместно с администрацией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126"/>
        <w:gridCol w:w="4820"/>
      </w:tblGrid>
      <w:tr w:rsidR="005B7A4E" w:rsidRPr="007522D8" w:rsidTr="003E69CD">
        <w:tc>
          <w:tcPr>
            <w:tcW w:w="534" w:type="dxa"/>
          </w:tcPr>
          <w:p w:rsidR="00DF1990" w:rsidRPr="007522D8" w:rsidRDefault="005671BF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1990" w:rsidRPr="007522D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2" w:type="dxa"/>
          </w:tcPr>
          <w:p w:rsidR="00DF1990" w:rsidRPr="007522D8" w:rsidRDefault="00BA5A18" w:rsidP="007522D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 совершенствование</w:t>
            </w:r>
            <w:r w:rsidR="003B6DAF" w:rsidRPr="007522D8">
              <w:rPr>
                <w:rFonts w:ascii="Times New Roman" w:hAnsi="Times New Roman" w:cs="Times New Roman"/>
                <w:sz w:val="24"/>
                <w:szCs w:val="28"/>
              </w:rPr>
              <w:t xml:space="preserve"> системы социального партнерства в целях достижения наиболее эффективных результатов и решения вопросов улучшения трудовых и профессиональных интересов работников образования, социально-экономических интересов работников.</w:t>
            </w:r>
          </w:p>
        </w:tc>
        <w:tc>
          <w:tcPr>
            <w:tcW w:w="2126" w:type="dxa"/>
          </w:tcPr>
          <w:p w:rsidR="00DF1990" w:rsidRPr="007522D8" w:rsidRDefault="00653E68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</w:tcPr>
          <w:p w:rsidR="00DF1990" w:rsidRPr="007522D8" w:rsidRDefault="00DF1990" w:rsidP="007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D8"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</w:tr>
      <w:tr w:rsidR="005B7A4E" w:rsidRPr="007522D8" w:rsidTr="00B55550">
        <w:trPr>
          <w:trHeight w:val="1113"/>
        </w:trPr>
        <w:tc>
          <w:tcPr>
            <w:tcW w:w="534" w:type="dxa"/>
          </w:tcPr>
          <w:p w:rsidR="003B6DAF" w:rsidRPr="007522D8" w:rsidRDefault="005671BF" w:rsidP="007F2B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653E68" w:rsidRPr="007522D8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6662" w:type="dxa"/>
          </w:tcPr>
          <w:p w:rsidR="003B6DAF" w:rsidRPr="007522D8" w:rsidRDefault="003B6DAF" w:rsidP="00BA4F7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22D8">
              <w:rPr>
                <w:rFonts w:ascii="Times New Roman" w:hAnsi="Times New Roman" w:cs="Times New Roman"/>
                <w:sz w:val="24"/>
                <w:szCs w:val="28"/>
              </w:rPr>
              <w:t>Продолжение практики совместной подготовки, согласования и принятия нормативных документов, отражающих социально-экономические, профессиональные, трудовые права и интересы работников</w:t>
            </w:r>
            <w:r w:rsidR="00BA4F73" w:rsidRPr="007522D8">
              <w:rPr>
                <w:rFonts w:ascii="Times New Roman" w:hAnsi="Times New Roman" w:cs="Times New Roman"/>
                <w:sz w:val="24"/>
                <w:szCs w:val="28"/>
              </w:rPr>
              <w:t xml:space="preserve"> школы</w:t>
            </w:r>
            <w:r w:rsidRPr="007522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</w:tcPr>
          <w:p w:rsidR="003B6DAF" w:rsidRPr="007522D8" w:rsidRDefault="00653E68" w:rsidP="007F2B6D">
            <w:pPr>
              <w:rPr>
                <w:rFonts w:ascii="Times New Roman" w:hAnsi="Times New Roman" w:cs="Times New Roman"/>
                <w:szCs w:val="24"/>
              </w:rPr>
            </w:pPr>
            <w:r w:rsidRPr="007522D8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4820" w:type="dxa"/>
          </w:tcPr>
          <w:p w:rsidR="003B6DAF" w:rsidRPr="007522D8" w:rsidRDefault="00653E68" w:rsidP="007F2B6D">
            <w:pPr>
              <w:rPr>
                <w:rFonts w:ascii="Times New Roman" w:hAnsi="Times New Roman" w:cs="Times New Roman"/>
                <w:szCs w:val="24"/>
              </w:rPr>
            </w:pPr>
            <w:r w:rsidRPr="007522D8">
              <w:rPr>
                <w:rFonts w:ascii="Times New Roman" w:hAnsi="Times New Roman" w:cs="Times New Roman"/>
                <w:szCs w:val="24"/>
              </w:rPr>
              <w:t>Профком</w:t>
            </w:r>
          </w:p>
        </w:tc>
      </w:tr>
      <w:tr w:rsidR="005B7A4E" w:rsidRPr="007522D8" w:rsidTr="003E69CD">
        <w:tc>
          <w:tcPr>
            <w:tcW w:w="534" w:type="dxa"/>
          </w:tcPr>
          <w:p w:rsidR="005B7A4E" w:rsidRDefault="00A04241" w:rsidP="007F2B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8.3</w:t>
            </w:r>
          </w:p>
        </w:tc>
        <w:tc>
          <w:tcPr>
            <w:tcW w:w="6662" w:type="dxa"/>
          </w:tcPr>
          <w:p w:rsidR="005B7A4E" w:rsidRPr="00A52226" w:rsidRDefault="005B7A4E" w:rsidP="005B7A4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взаимодействия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директором  и заместителями директора  школы</w:t>
            </w: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защиты социально-экономических интересов и трудовых прав работников образования, развития социального партнерства в том числе:</w:t>
            </w:r>
          </w:p>
          <w:p w:rsidR="005B7A4E" w:rsidRPr="00A52226" w:rsidRDefault="005B7A4E" w:rsidP="005B7A4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работы комиссии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договора </w:t>
            </w: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BA5A18">
              <w:rPr>
                <w:rFonts w:ascii="Times New Roman" w:hAnsi="Times New Roman" w:cs="Times New Roman"/>
                <w:sz w:val="24"/>
                <w:szCs w:val="24"/>
              </w:rPr>
              <w:t>рацией и профсоюзным комитетом в 2023</w:t>
            </w: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5B7A4E" w:rsidRDefault="005B7A4E" w:rsidP="00BA4F7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>- принятие участия в реализации Порядка аттестации педагогических кадров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школе.</w:t>
            </w:r>
          </w:p>
          <w:p w:rsidR="00266104" w:rsidRPr="00266104" w:rsidRDefault="00266104" w:rsidP="00BA4F7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A4E" w:rsidRPr="007522D8" w:rsidRDefault="005B7A4E" w:rsidP="007F2B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5B7A4E" w:rsidRDefault="005B7A4E" w:rsidP="007F2B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Председатель профкома</w:t>
            </w:r>
          </w:p>
          <w:p w:rsidR="00852868" w:rsidRPr="007522D8" w:rsidRDefault="00852868" w:rsidP="007F2B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Плотникова М.Н.</w:t>
            </w:r>
          </w:p>
        </w:tc>
      </w:tr>
    </w:tbl>
    <w:p w:rsidR="00852868" w:rsidRPr="00043CAE" w:rsidRDefault="00852868" w:rsidP="007522D8">
      <w:pPr>
        <w:spacing w:after="0"/>
        <w:rPr>
          <w:rFonts w:ascii="Times New Roman" w:hAnsi="Times New Roman" w:cs="Times New Roman"/>
          <w:b/>
          <w:szCs w:val="24"/>
        </w:rPr>
      </w:pPr>
    </w:p>
    <w:p w:rsidR="00BA5A18" w:rsidRPr="00D96F85" w:rsidRDefault="00BA5A18">
      <w:pPr>
        <w:rPr>
          <w:rFonts w:ascii="Times New Roman" w:hAnsi="Times New Roman" w:cs="Times New Roman"/>
          <w:b/>
          <w:szCs w:val="24"/>
        </w:rPr>
      </w:pPr>
    </w:p>
    <w:p w:rsidR="00DF1990" w:rsidRPr="00653E68" w:rsidRDefault="0064282D" w:rsidP="007522D8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IX</w:t>
      </w:r>
      <w:r w:rsidR="00DF1990" w:rsidRPr="00653E68">
        <w:rPr>
          <w:rFonts w:ascii="Times New Roman" w:hAnsi="Times New Roman" w:cs="Times New Roman"/>
          <w:b/>
          <w:szCs w:val="24"/>
        </w:rPr>
        <w:t>. Контроль за исполнением постановлений своих и вышестоящих профсоюзных органов.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6650"/>
        <w:gridCol w:w="2126"/>
        <w:gridCol w:w="4820"/>
      </w:tblGrid>
      <w:tr w:rsidR="00DF1990" w:rsidRPr="00653E68" w:rsidTr="003E69CD">
        <w:tc>
          <w:tcPr>
            <w:tcW w:w="546" w:type="dxa"/>
          </w:tcPr>
          <w:p w:rsidR="00DF1990" w:rsidRPr="00653E68" w:rsidRDefault="005671BF" w:rsidP="007522D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DF1990" w:rsidRPr="00653E68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6650" w:type="dxa"/>
          </w:tcPr>
          <w:p w:rsidR="00DF1990" w:rsidRPr="00653E68" w:rsidRDefault="00DF1990" w:rsidP="007522D8">
            <w:pPr>
              <w:rPr>
                <w:rFonts w:ascii="Times New Roman" w:hAnsi="Times New Roman" w:cs="Times New Roman"/>
                <w:szCs w:val="24"/>
              </w:rPr>
            </w:pPr>
            <w:r w:rsidRPr="00653E68">
              <w:rPr>
                <w:rFonts w:ascii="Times New Roman" w:hAnsi="Times New Roman" w:cs="Times New Roman"/>
                <w:sz w:val="24"/>
                <w:szCs w:val="28"/>
              </w:rPr>
              <w:t>Постановление 1 отчетно-выборной конференции районной территориальной профсоюзной организации</w:t>
            </w:r>
            <w:r w:rsidR="002661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</w:tcPr>
          <w:p w:rsidR="00DF1990" w:rsidRPr="00653E68" w:rsidRDefault="00DF1990" w:rsidP="007522D8">
            <w:pPr>
              <w:rPr>
                <w:rFonts w:ascii="Times New Roman" w:hAnsi="Times New Roman" w:cs="Times New Roman"/>
                <w:szCs w:val="24"/>
              </w:rPr>
            </w:pPr>
            <w:r w:rsidRPr="00653E68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4820" w:type="dxa"/>
          </w:tcPr>
          <w:p w:rsidR="00DF1990" w:rsidRPr="00653E68" w:rsidRDefault="00DF1990" w:rsidP="007522D8">
            <w:pPr>
              <w:rPr>
                <w:rFonts w:ascii="Times New Roman" w:hAnsi="Times New Roman" w:cs="Times New Roman"/>
                <w:szCs w:val="24"/>
              </w:rPr>
            </w:pPr>
            <w:r w:rsidRPr="00653E68">
              <w:rPr>
                <w:rFonts w:ascii="Times New Roman" w:hAnsi="Times New Roman" w:cs="Times New Roman"/>
                <w:szCs w:val="24"/>
              </w:rPr>
              <w:t xml:space="preserve">Профком </w:t>
            </w:r>
          </w:p>
        </w:tc>
      </w:tr>
      <w:tr w:rsidR="00DF1990" w:rsidRPr="00653E68" w:rsidTr="003E69CD">
        <w:tc>
          <w:tcPr>
            <w:tcW w:w="546" w:type="dxa"/>
          </w:tcPr>
          <w:p w:rsidR="00DF1990" w:rsidRPr="00653E68" w:rsidRDefault="005671BF" w:rsidP="007F2B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BA4F73">
              <w:rPr>
                <w:rFonts w:ascii="Times New Roman" w:hAnsi="Times New Roman" w:cs="Times New Roman"/>
                <w:szCs w:val="24"/>
              </w:rPr>
              <w:t>.2.</w:t>
            </w:r>
          </w:p>
        </w:tc>
        <w:tc>
          <w:tcPr>
            <w:tcW w:w="6650" w:type="dxa"/>
          </w:tcPr>
          <w:p w:rsidR="00DF1990" w:rsidRPr="00A04241" w:rsidRDefault="00DF1990" w:rsidP="00A0424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E68">
              <w:rPr>
                <w:rFonts w:ascii="Times New Roman" w:hAnsi="Times New Roman" w:cs="Times New Roman"/>
                <w:sz w:val="24"/>
                <w:szCs w:val="28"/>
              </w:rPr>
              <w:t>Постановление 1 отчетно-выборной конференции Профсоюза работников образования и наук</w:t>
            </w:r>
            <w:r w:rsidR="00A04241">
              <w:rPr>
                <w:rFonts w:ascii="Times New Roman" w:hAnsi="Times New Roman" w:cs="Times New Roman"/>
                <w:sz w:val="24"/>
                <w:szCs w:val="28"/>
              </w:rPr>
              <w:t>и Донецкой Народной Республики.</w:t>
            </w:r>
          </w:p>
        </w:tc>
        <w:tc>
          <w:tcPr>
            <w:tcW w:w="2126" w:type="dxa"/>
          </w:tcPr>
          <w:p w:rsidR="00DF1990" w:rsidRPr="00653E68" w:rsidRDefault="00BA4F73" w:rsidP="007F2B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4820" w:type="dxa"/>
          </w:tcPr>
          <w:p w:rsidR="00DF1990" w:rsidRPr="00653E68" w:rsidRDefault="00BA4F73" w:rsidP="007F2B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Профком</w:t>
            </w:r>
          </w:p>
        </w:tc>
      </w:tr>
      <w:tr w:rsidR="00DF1990" w:rsidRPr="00653E68" w:rsidTr="003E69CD">
        <w:tc>
          <w:tcPr>
            <w:tcW w:w="546" w:type="dxa"/>
          </w:tcPr>
          <w:p w:rsidR="00DF1990" w:rsidRPr="00653E68" w:rsidRDefault="005671BF" w:rsidP="007F2B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BA4F73">
              <w:rPr>
                <w:rFonts w:ascii="Times New Roman" w:hAnsi="Times New Roman" w:cs="Times New Roman"/>
                <w:szCs w:val="24"/>
              </w:rPr>
              <w:t>.3.</w:t>
            </w:r>
          </w:p>
        </w:tc>
        <w:tc>
          <w:tcPr>
            <w:tcW w:w="6650" w:type="dxa"/>
          </w:tcPr>
          <w:p w:rsidR="00DF1990" w:rsidRPr="00653E68" w:rsidRDefault="00A04241" w:rsidP="00A042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Постановления</w:t>
            </w:r>
            <w:r w:rsidR="00DF1990" w:rsidRPr="00653E68">
              <w:rPr>
                <w:rFonts w:ascii="Times New Roman" w:hAnsi="Times New Roman" w:cs="Times New Roman"/>
                <w:sz w:val="24"/>
                <w:szCs w:val="28"/>
              </w:rPr>
              <w:t xml:space="preserve"> совместного заседания коллегии Министерства образования и науки ДНР и Пленума Республиканского комитета Профсоюза работников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образования и науки</w:t>
            </w:r>
            <w:r w:rsidR="002661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</w:tcPr>
          <w:p w:rsidR="00DF1990" w:rsidRPr="00653E68" w:rsidRDefault="00BA4F73" w:rsidP="007F2B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4820" w:type="dxa"/>
          </w:tcPr>
          <w:p w:rsidR="00DF1990" w:rsidRPr="00653E68" w:rsidRDefault="00BA4F73" w:rsidP="007F2B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Профком </w:t>
            </w:r>
          </w:p>
        </w:tc>
      </w:tr>
      <w:tr w:rsidR="00A04241" w:rsidRPr="00B150FE" w:rsidTr="003E69CD">
        <w:tc>
          <w:tcPr>
            <w:tcW w:w="546" w:type="dxa"/>
          </w:tcPr>
          <w:p w:rsidR="00A04241" w:rsidRDefault="005C2A80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650" w:type="dxa"/>
          </w:tcPr>
          <w:p w:rsidR="00A04241" w:rsidRDefault="00A04241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>Постановления совместных заседаний коллегии управления образования и ра</w:t>
            </w:r>
            <w:r w:rsidR="00BA5A18">
              <w:rPr>
                <w:rFonts w:ascii="Times New Roman" w:hAnsi="Times New Roman" w:cs="Times New Roman"/>
                <w:sz w:val="24"/>
                <w:szCs w:val="24"/>
              </w:rPr>
              <w:t>йонного совета Профсоюза за 2022- 2023</w:t>
            </w:r>
            <w:r w:rsidR="000C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226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126" w:type="dxa"/>
          </w:tcPr>
          <w:p w:rsidR="00A04241" w:rsidRDefault="00A04241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</w:tcPr>
          <w:p w:rsidR="00A04241" w:rsidRDefault="00A04241" w:rsidP="007F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</w:tr>
    </w:tbl>
    <w:p w:rsidR="00EA2D5F" w:rsidRDefault="00EA2D5F" w:rsidP="00B55550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A2D5F" w:rsidRDefault="00EA2D5F" w:rsidP="00B55550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C60CC" w:rsidRPr="00B55550" w:rsidRDefault="00B55550" w:rsidP="00B5555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ПК: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М.Н. Плотникова</w:t>
      </w:r>
    </w:p>
    <w:sectPr w:rsidR="00DC60CC" w:rsidRPr="00B55550" w:rsidSect="0018486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4DC1"/>
    <w:rsid w:val="00012B68"/>
    <w:rsid w:val="000142F6"/>
    <w:rsid w:val="00030014"/>
    <w:rsid w:val="00043CAE"/>
    <w:rsid w:val="00091B1E"/>
    <w:rsid w:val="000A2BB7"/>
    <w:rsid w:val="000B0AE5"/>
    <w:rsid w:val="000B13B8"/>
    <w:rsid w:val="000C3281"/>
    <w:rsid w:val="00103FF5"/>
    <w:rsid w:val="001227D6"/>
    <w:rsid w:val="00136238"/>
    <w:rsid w:val="0013625E"/>
    <w:rsid w:val="00157DCD"/>
    <w:rsid w:val="00175647"/>
    <w:rsid w:val="00184864"/>
    <w:rsid w:val="001B2660"/>
    <w:rsid w:val="001C30AA"/>
    <w:rsid w:val="00202CC6"/>
    <w:rsid w:val="00231F75"/>
    <w:rsid w:val="00261444"/>
    <w:rsid w:val="00266104"/>
    <w:rsid w:val="00296708"/>
    <w:rsid w:val="002A5F85"/>
    <w:rsid w:val="002C0DA7"/>
    <w:rsid w:val="002C5226"/>
    <w:rsid w:val="00324240"/>
    <w:rsid w:val="003325CE"/>
    <w:rsid w:val="00334F9E"/>
    <w:rsid w:val="00344060"/>
    <w:rsid w:val="00362E14"/>
    <w:rsid w:val="003831F9"/>
    <w:rsid w:val="00387416"/>
    <w:rsid w:val="003B6DAF"/>
    <w:rsid w:val="003D3282"/>
    <w:rsid w:val="003E69CD"/>
    <w:rsid w:val="004265E9"/>
    <w:rsid w:val="0043134C"/>
    <w:rsid w:val="0044571B"/>
    <w:rsid w:val="00447FDB"/>
    <w:rsid w:val="00473322"/>
    <w:rsid w:val="0047770F"/>
    <w:rsid w:val="00487B29"/>
    <w:rsid w:val="004943E5"/>
    <w:rsid w:val="00496485"/>
    <w:rsid w:val="004A4101"/>
    <w:rsid w:val="004C114F"/>
    <w:rsid w:val="004C50FC"/>
    <w:rsid w:val="004D110C"/>
    <w:rsid w:val="004D721B"/>
    <w:rsid w:val="004E31C7"/>
    <w:rsid w:val="004E7FAE"/>
    <w:rsid w:val="004F01D3"/>
    <w:rsid w:val="004F10DA"/>
    <w:rsid w:val="00503605"/>
    <w:rsid w:val="005555B7"/>
    <w:rsid w:val="005671BF"/>
    <w:rsid w:val="005B7A4E"/>
    <w:rsid w:val="005C2A80"/>
    <w:rsid w:val="005E0BDB"/>
    <w:rsid w:val="0061115E"/>
    <w:rsid w:val="0062215B"/>
    <w:rsid w:val="0064282D"/>
    <w:rsid w:val="00653E68"/>
    <w:rsid w:val="00676801"/>
    <w:rsid w:val="00683B52"/>
    <w:rsid w:val="00685EA6"/>
    <w:rsid w:val="006B4FF5"/>
    <w:rsid w:val="006B71CC"/>
    <w:rsid w:val="006C27BC"/>
    <w:rsid w:val="00723683"/>
    <w:rsid w:val="00731B6D"/>
    <w:rsid w:val="007522D8"/>
    <w:rsid w:val="007A7436"/>
    <w:rsid w:val="007C01CA"/>
    <w:rsid w:val="007F2B6D"/>
    <w:rsid w:val="00804420"/>
    <w:rsid w:val="00820A18"/>
    <w:rsid w:val="00852868"/>
    <w:rsid w:val="0086221C"/>
    <w:rsid w:val="008B0631"/>
    <w:rsid w:val="008C2091"/>
    <w:rsid w:val="008C29FB"/>
    <w:rsid w:val="0090022A"/>
    <w:rsid w:val="009027B1"/>
    <w:rsid w:val="00904954"/>
    <w:rsid w:val="00933EE7"/>
    <w:rsid w:val="00941317"/>
    <w:rsid w:val="009A2D46"/>
    <w:rsid w:val="009A30AB"/>
    <w:rsid w:val="009A3393"/>
    <w:rsid w:val="00A04241"/>
    <w:rsid w:val="00A2103F"/>
    <w:rsid w:val="00A320FD"/>
    <w:rsid w:val="00A50248"/>
    <w:rsid w:val="00A74419"/>
    <w:rsid w:val="00A7756C"/>
    <w:rsid w:val="00AA2C82"/>
    <w:rsid w:val="00AB128A"/>
    <w:rsid w:val="00AB794B"/>
    <w:rsid w:val="00AB7B97"/>
    <w:rsid w:val="00AF4DC1"/>
    <w:rsid w:val="00AF7668"/>
    <w:rsid w:val="00B015A9"/>
    <w:rsid w:val="00B150FE"/>
    <w:rsid w:val="00B26BE5"/>
    <w:rsid w:val="00B55550"/>
    <w:rsid w:val="00B60681"/>
    <w:rsid w:val="00B63931"/>
    <w:rsid w:val="00B66446"/>
    <w:rsid w:val="00BA0FC8"/>
    <w:rsid w:val="00BA4F73"/>
    <w:rsid w:val="00BA5A18"/>
    <w:rsid w:val="00BA7EFD"/>
    <w:rsid w:val="00BB55BB"/>
    <w:rsid w:val="00BE7FF5"/>
    <w:rsid w:val="00C02346"/>
    <w:rsid w:val="00C07B67"/>
    <w:rsid w:val="00C2698A"/>
    <w:rsid w:val="00C4278C"/>
    <w:rsid w:val="00C5237B"/>
    <w:rsid w:val="00C67129"/>
    <w:rsid w:val="00C82E5B"/>
    <w:rsid w:val="00CA5F54"/>
    <w:rsid w:val="00CB5A0F"/>
    <w:rsid w:val="00CC51F5"/>
    <w:rsid w:val="00CE423A"/>
    <w:rsid w:val="00D40008"/>
    <w:rsid w:val="00D96F85"/>
    <w:rsid w:val="00DA2086"/>
    <w:rsid w:val="00DA6382"/>
    <w:rsid w:val="00DC60CC"/>
    <w:rsid w:val="00DD4067"/>
    <w:rsid w:val="00DF1990"/>
    <w:rsid w:val="00DF6F20"/>
    <w:rsid w:val="00E139D7"/>
    <w:rsid w:val="00E3660E"/>
    <w:rsid w:val="00E565CF"/>
    <w:rsid w:val="00E57012"/>
    <w:rsid w:val="00E61681"/>
    <w:rsid w:val="00E72914"/>
    <w:rsid w:val="00E819E7"/>
    <w:rsid w:val="00E84C7B"/>
    <w:rsid w:val="00E912BE"/>
    <w:rsid w:val="00EA2D5F"/>
    <w:rsid w:val="00EB2843"/>
    <w:rsid w:val="00EB3BFF"/>
    <w:rsid w:val="00F257A4"/>
    <w:rsid w:val="00F40344"/>
    <w:rsid w:val="00F8411C"/>
    <w:rsid w:val="00F919E0"/>
    <w:rsid w:val="00FB24D6"/>
    <w:rsid w:val="00FB4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15B4"/>
  <w15:docId w15:val="{C4DB46DD-7D30-4882-B043-5AF9F7A2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32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24240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C07B67"/>
    <w:pPr>
      <w:widowControl w:val="0"/>
      <w:autoSpaceDE w:val="0"/>
      <w:autoSpaceDN w:val="0"/>
      <w:spacing w:before="51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9ABC-D76C-4EA4-8FBE-41E673F7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5506</TotalTime>
  <Pages>8</Pages>
  <Words>1974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22</cp:revision>
  <cp:lastPrinted>2022-02-07T08:38:00Z</cp:lastPrinted>
  <dcterms:created xsi:type="dcterms:W3CDTF">2022-01-16T17:04:00Z</dcterms:created>
  <dcterms:modified xsi:type="dcterms:W3CDTF">2024-03-08T10:09:00Z</dcterms:modified>
</cp:coreProperties>
</file>