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2D" w:rsidRPr="003B51D0" w:rsidRDefault="0087502D" w:rsidP="0087502D">
      <w:pPr>
        <w:widowControl w:val="0"/>
        <w:tabs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3B51D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Первичная профсоюзная организация</w:t>
      </w:r>
    </w:p>
    <w:p w:rsidR="0087502D" w:rsidRPr="003B51D0" w:rsidRDefault="0087502D" w:rsidP="0087502D">
      <w:pPr>
        <w:widowControl w:val="0"/>
        <w:tabs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3B51D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муниципального бюджетного общеобразовательного учреждения </w:t>
      </w:r>
    </w:p>
    <w:p w:rsidR="0087502D" w:rsidRPr="003B51D0" w:rsidRDefault="0087502D" w:rsidP="0087502D">
      <w:pPr>
        <w:widowControl w:val="0"/>
        <w:tabs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«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Новосе</w:t>
      </w:r>
      <w:r w:rsidRPr="003B51D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ловская</w:t>
      </w:r>
      <w:proofErr w:type="spellEnd"/>
      <w:r w:rsidRPr="003B51D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школа» </w:t>
      </w:r>
    </w:p>
    <w:p w:rsidR="0087502D" w:rsidRPr="003B51D0" w:rsidRDefault="0087502D" w:rsidP="0087502D">
      <w:pPr>
        <w:widowControl w:val="0"/>
        <w:tabs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3B51D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администрации </w:t>
      </w:r>
      <w:proofErr w:type="spellStart"/>
      <w:r w:rsidRPr="003B51D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Старобешевского</w:t>
      </w:r>
      <w:proofErr w:type="spellEnd"/>
      <w:r w:rsidRPr="003B51D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района</w:t>
      </w:r>
    </w:p>
    <w:p w:rsidR="0087502D" w:rsidRPr="003B51D0" w:rsidRDefault="0087502D" w:rsidP="0087502D">
      <w:pPr>
        <w:widowControl w:val="0"/>
        <w:tabs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287207</w:t>
      </w:r>
      <w:r w:rsidRPr="003B51D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, с.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B51D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Новосёловка</w:t>
      </w:r>
      <w:proofErr w:type="spellEnd"/>
      <w:r w:rsidRPr="003B51D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, ул. Мира 15 А, </w:t>
      </w:r>
    </w:p>
    <w:p w:rsidR="0087502D" w:rsidRPr="003B51D0" w:rsidRDefault="0087502D" w:rsidP="0087502D">
      <w:pPr>
        <w:widowControl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3B51D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e-</w:t>
      </w:r>
      <w:proofErr w:type="spellStart"/>
      <w:r w:rsidRPr="003B51D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mail</w:t>
      </w:r>
      <w:proofErr w:type="spellEnd"/>
      <w:r w:rsidRPr="003B51D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: novoselovschkola@rambler.ru, телефон 062-53-69-332</w:t>
      </w:r>
    </w:p>
    <w:p w:rsidR="0087502D" w:rsidRPr="002253A0" w:rsidRDefault="0087502D" w:rsidP="002253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4BF0" w:rsidRPr="002253A0" w:rsidRDefault="00164BF0" w:rsidP="00225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3A0">
        <w:rPr>
          <w:rFonts w:ascii="Times New Roman" w:hAnsi="Times New Roman" w:cs="Times New Roman"/>
          <w:b/>
          <w:sz w:val="24"/>
          <w:szCs w:val="24"/>
        </w:rPr>
        <w:t>Конкурс «Лучшая ППО по организации и</w:t>
      </w:r>
    </w:p>
    <w:p w:rsidR="00164BF0" w:rsidRPr="002253A0" w:rsidRDefault="00164BF0" w:rsidP="00225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3A0">
        <w:rPr>
          <w:rFonts w:ascii="Times New Roman" w:hAnsi="Times New Roman" w:cs="Times New Roman"/>
          <w:b/>
          <w:sz w:val="24"/>
          <w:szCs w:val="24"/>
        </w:rPr>
        <w:t>проведению общественного</w:t>
      </w:r>
    </w:p>
    <w:p w:rsidR="00890250" w:rsidRPr="002253A0" w:rsidRDefault="00164BF0" w:rsidP="00225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3A0">
        <w:rPr>
          <w:rFonts w:ascii="Times New Roman" w:hAnsi="Times New Roman" w:cs="Times New Roman"/>
          <w:b/>
          <w:sz w:val="24"/>
          <w:szCs w:val="24"/>
        </w:rPr>
        <w:t>контроля в сфере охраны труда»</w:t>
      </w:r>
      <w:r w:rsidR="00890250" w:rsidRPr="002253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3E4E" w:rsidRPr="002253A0" w:rsidRDefault="00890250" w:rsidP="00225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3A0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2253A0">
        <w:rPr>
          <w:rFonts w:ascii="Times New Roman" w:hAnsi="Times New Roman" w:cs="Times New Roman"/>
          <w:b/>
          <w:sz w:val="24"/>
          <w:szCs w:val="24"/>
        </w:rPr>
        <w:t>Новоселовская</w:t>
      </w:r>
      <w:proofErr w:type="spellEnd"/>
      <w:r w:rsidRPr="002253A0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  <w:r w:rsidR="00873E4E" w:rsidRPr="002253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BF0" w:rsidRPr="002253A0" w:rsidRDefault="00873E4E" w:rsidP="00225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3A0">
        <w:rPr>
          <w:rFonts w:ascii="Times New Roman" w:hAnsi="Times New Roman" w:cs="Times New Roman"/>
          <w:b/>
          <w:sz w:val="24"/>
          <w:szCs w:val="24"/>
        </w:rPr>
        <w:t>за 2022 и 2023гг</w:t>
      </w:r>
    </w:p>
    <w:p w:rsidR="00164BF0" w:rsidRPr="00890250" w:rsidRDefault="00164BF0" w:rsidP="00164B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873E4E" w:rsidTr="00BE62E7">
        <w:tc>
          <w:tcPr>
            <w:tcW w:w="4957" w:type="dxa"/>
          </w:tcPr>
          <w:p w:rsidR="00873E4E" w:rsidRPr="00890250" w:rsidRDefault="00873E4E" w:rsidP="0087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50">
              <w:rPr>
                <w:rFonts w:ascii="Times New Roman" w:hAnsi="Times New Roman" w:cs="Times New Roman"/>
                <w:sz w:val="24"/>
                <w:szCs w:val="24"/>
              </w:rPr>
              <w:t xml:space="preserve">1. Имеется ли в </w:t>
            </w:r>
            <w:proofErr w:type="spellStart"/>
            <w:r w:rsidRPr="00890250">
              <w:rPr>
                <w:rFonts w:ascii="Times New Roman" w:hAnsi="Times New Roman" w:cs="Times New Roman"/>
                <w:sz w:val="24"/>
                <w:szCs w:val="24"/>
              </w:rPr>
              <w:t>первичке</w:t>
            </w:r>
            <w:proofErr w:type="spellEnd"/>
            <w:r w:rsidRPr="00890250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по охране труда? (Количество</w:t>
            </w:r>
            <w:r w:rsidR="00FF7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250"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</w:p>
          <w:p w:rsidR="00873E4E" w:rsidRDefault="00873E4E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73E4E" w:rsidRDefault="00C11D2D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 в составе</w:t>
            </w:r>
            <w:r w:rsidR="00873E4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–х человек</w:t>
            </w:r>
            <w:r w:rsidR="00FF7A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7AF6" w:rsidRDefault="00FF7AF6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 В.И,</w:t>
            </w:r>
          </w:p>
          <w:p w:rsidR="00FF7AF6" w:rsidRDefault="00FF7AF6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Найтаки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FF7AF6" w:rsidRDefault="00FF7AF6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А.А..</w:t>
            </w:r>
          </w:p>
        </w:tc>
      </w:tr>
      <w:tr w:rsidR="00873E4E" w:rsidTr="00BE62E7">
        <w:tc>
          <w:tcPr>
            <w:tcW w:w="4957" w:type="dxa"/>
          </w:tcPr>
          <w:p w:rsidR="00873E4E" w:rsidRPr="00890250" w:rsidRDefault="00873E4E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50">
              <w:rPr>
                <w:rFonts w:ascii="Times New Roman" w:hAnsi="Times New Roman" w:cs="Times New Roman"/>
                <w:sz w:val="24"/>
                <w:szCs w:val="24"/>
              </w:rPr>
              <w:t>2. Имеется ли Коллективный договор с разделом по охране труда и</w:t>
            </w:r>
          </w:p>
          <w:p w:rsidR="00873E4E" w:rsidRPr="00890250" w:rsidRDefault="00873E4E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50">
              <w:rPr>
                <w:rFonts w:ascii="Times New Roman" w:hAnsi="Times New Roman" w:cs="Times New Roman"/>
                <w:sz w:val="24"/>
                <w:szCs w:val="24"/>
              </w:rPr>
              <w:t>приложениями? (Дата заключения)</w:t>
            </w:r>
          </w:p>
          <w:p w:rsidR="00873E4E" w:rsidRDefault="00873E4E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D4C56" w:rsidRDefault="00C11D2D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  <w:p w:rsidR="00ED4C56" w:rsidRDefault="00ED4C56" w:rsidP="00E2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собрания трудового коллектива от «23» августа 2021 года №17</w:t>
            </w:r>
            <w:r w:rsidR="00E23B4F">
              <w:rPr>
                <w:rFonts w:ascii="Times New Roman" w:hAnsi="Times New Roman" w:cs="Times New Roman"/>
                <w:sz w:val="24"/>
                <w:szCs w:val="24"/>
              </w:rPr>
              <w:t xml:space="preserve"> (раздел 6 «Условие и охрана труда»</w:t>
            </w:r>
          </w:p>
        </w:tc>
      </w:tr>
      <w:tr w:rsidR="00873E4E" w:rsidTr="00BE62E7">
        <w:trPr>
          <w:trHeight w:val="3188"/>
        </w:trPr>
        <w:tc>
          <w:tcPr>
            <w:tcW w:w="4957" w:type="dxa"/>
          </w:tcPr>
          <w:p w:rsidR="00873E4E" w:rsidRDefault="00873E4E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50">
              <w:rPr>
                <w:rFonts w:ascii="Times New Roman" w:hAnsi="Times New Roman" w:cs="Times New Roman"/>
                <w:sz w:val="24"/>
                <w:szCs w:val="24"/>
              </w:rPr>
              <w:t xml:space="preserve">3. Имеется ли: </w:t>
            </w:r>
          </w:p>
          <w:p w:rsidR="00873E4E" w:rsidRDefault="00C11D2D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3E4E" w:rsidRPr="0089025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работе комиссии; </w:t>
            </w:r>
          </w:p>
          <w:p w:rsidR="00873E4E" w:rsidRPr="00890250" w:rsidRDefault="00C11D2D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3E4E" w:rsidRPr="00890250">
              <w:rPr>
                <w:rFonts w:ascii="Times New Roman" w:hAnsi="Times New Roman" w:cs="Times New Roman"/>
                <w:sz w:val="24"/>
                <w:szCs w:val="24"/>
              </w:rPr>
              <w:t>план работы комиссии на</w:t>
            </w:r>
          </w:p>
          <w:p w:rsidR="00873E4E" w:rsidRDefault="00873E4E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50">
              <w:rPr>
                <w:rFonts w:ascii="Times New Roman" w:hAnsi="Times New Roman" w:cs="Times New Roman"/>
                <w:sz w:val="24"/>
                <w:szCs w:val="24"/>
              </w:rPr>
              <w:t>2022 и 2023г.;</w:t>
            </w:r>
          </w:p>
          <w:p w:rsidR="00873E4E" w:rsidRDefault="00873E4E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D2D">
              <w:rPr>
                <w:rFonts w:ascii="Times New Roman" w:hAnsi="Times New Roman" w:cs="Times New Roman"/>
                <w:sz w:val="24"/>
                <w:szCs w:val="24"/>
              </w:rPr>
              <w:t>-протоколы заседаний комиссии;</w:t>
            </w:r>
            <w:r w:rsidRPr="0089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E4E" w:rsidRDefault="00C11D2D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-акты проверок по охране труда;</w:t>
            </w:r>
          </w:p>
          <w:p w:rsidR="00873E4E" w:rsidRPr="00890250" w:rsidRDefault="00C11D2D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873E4E" w:rsidRPr="00890250">
              <w:rPr>
                <w:rFonts w:ascii="Times New Roman" w:hAnsi="Times New Roman" w:cs="Times New Roman"/>
                <w:sz w:val="24"/>
                <w:szCs w:val="24"/>
              </w:rPr>
              <w:t xml:space="preserve">равила 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трудового распорядка учреждения;</w:t>
            </w:r>
          </w:p>
          <w:p w:rsidR="00873E4E" w:rsidRPr="00890250" w:rsidRDefault="00873E4E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50">
              <w:rPr>
                <w:rFonts w:ascii="Times New Roman" w:hAnsi="Times New Roman" w:cs="Times New Roman"/>
                <w:sz w:val="24"/>
                <w:szCs w:val="24"/>
              </w:rPr>
              <w:t>(просьба предоставить в электронном варианте фото или скан копии</w:t>
            </w:r>
          </w:p>
          <w:p w:rsidR="00873E4E" w:rsidRDefault="00873E4E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50">
              <w:rPr>
                <w:rFonts w:ascii="Times New Roman" w:hAnsi="Times New Roman" w:cs="Times New Roman"/>
                <w:sz w:val="24"/>
                <w:szCs w:val="24"/>
              </w:rPr>
              <w:t>данных документов).</w:t>
            </w:r>
          </w:p>
        </w:tc>
        <w:tc>
          <w:tcPr>
            <w:tcW w:w="4677" w:type="dxa"/>
          </w:tcPr>
          <w:p w:rsidR="00873E4E" w:rsidRDefault="00873E4E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2D" w:rsidRDefault="00C11D2D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F7AF6" w:rsidRDefault="00FF7AF6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2D" w:rsidRDefault="00C11D2D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11D2D" w:rsidRDefault="00C11D2D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11D2D" w:rsidRDefault="00C11D2D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F7AF6" w:rsidRDefault="00FF7AF6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D2D" w:rsidRDefault="00C11D2D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11D2D" w:rsidRDefault="00C11D2D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E4E" w:rsidTr="00BE62E7">
        <w:tc>
          <w:tcPr>
            <w:tcW w:w="4957" w:type="dxa"/>
          </w:tcPr>
          <w:p w:rsidR="00873E4E" w:rsidRPr="00890250" w:rsidRDefault="00873E4E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50">
              <w:rPr>
                <w:rFonts w:ascii="Times New Roman" w:hAnsi="Times New Roman" w:cs="Times New Roman"/>
                <w:sz w:val="24"/>
                <w:szCs w:val="24"/>
              </w:rPr>
              <w:t>4. Имеется ли Журнал регистрации инструкций на рабочем месте?</w:t>
            </w:r>
          </w:p>
          <w:p w:rsidR="00873E4E" w:rsidRDefault="00873E4E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73E4E" w:rsidRDefault="00C11D2D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873E4E" w:rsidTr="00BE62E7">
        <w:tc>
          <w:tcPr>
            <w:tcW w:w="4957" w:type="dxa"/>
          </w:tcPr>
          <w:p w:rsidR="00873E4E" w:rsidRPr="00890250" w:rsidRDefault="00873E4E" w:rsidP="0087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50">
              <w:rPr>
                <w:rFonts w:ascii="Times New Roman" w:hAnsi="Times New Roman" w:cs="Times New Roman"/>
                <w:sz w:val="24"/>
                <w:szCs w:val="24"/>
              </w:rPr>
              <w:t>5. Укажите где? когда? и какие? слушались вопросы по охране труда? (№</w:t>
            </w:r>
            <w:r w:rsidR="00FF7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250">
              <w:rPr>
                <w:rFonts w:ascii="Times New Roman" w:hAnsi="Times New Roman" w:cs="Times New Roman"/>
                <w:sz w:val="24"/>
                <w:szCs w:val="24"/>
              </w:rPr>
              <w:t>протокола и дата)</w:t>
            </w:r>
          </w:p>
          <w:p w:rsidR="00873E4E" w:rsidRDefault="00873E4E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73E4E" w:rsidRDefault="008155DD" w:rsidP="00815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DD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заседаниях комиссии по охране труда</w:t>
            </w:r>
            <w:r w:rsidR="009C2DF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5D1BFC" w:rsidRDefault="005D1BFC" w:rsidP="00815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11 от 26 января</w:t>
            </w:r>
          </w:p>
          <w:p w:rsidR="005D1BFC" w:rsidRDefault="005D1BFC" w:rsidP="00815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12 от 31 марта</w:t>
            </w:r>
          </w:p>
          <w:p w:rsidR="005D1BFC" w:rsidRPr="008155DD" w:rsidRDefault="005D1BFC" w:rsidP="0081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13 от 24 апреля</w:t>
            </w:r>
          </w:p>
        </w:tc>
      </w:tr>
      <w:tr w:rsidR="00873E4E" w:rsidTr="00BE62E7">
        <w:tc>
          <w:tcPr>
            <w:tcW w:w="4957" w:type="dxa"/>
          </w:tcPr>
          <w:p w:rsidR="00873E4E" w:rsidRPr="00890250" w:rsidRDefault="00D22239" w:rsidP="0087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Проводит</w:t>
            </w:r>
            <w:r w:rsidR="00873E4E" w:rsidRPr="00890250">
              <w:rPr>
                <w:rFonts w:ascii="Times New Roman" w:hAnsi="Times New Roman" w:cs="Times New Roman"/>
                <w:sz w:val="24"/>
                <w:szCs w:val="24"/>
              </w:rPr>
              <w:t>ся ли обучение профсоюзного актива по охране труда?</w:t>
            </w:r>
          </w:p>
          <w:p w:rsidR="00873E4E" w:rsidRPr="00890250" w:rsidRDefault="00873E4E" w:rsidP="0087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50">
              <w:rPr>
                <w:rFonts w:ascii="Times New Roman" w:hAnsi="Times New Roman" w:cs="Times New Roman"/>
                <w:sz w:val="24"/>
                <w:szCs w:val="24"/>
              </w:rPr>
              <w:t>(напишите названия тем из плана по обучению профсоюзного актива)</w:t>
            </w:r>
          </w:p>
          <w:p w:rsidR="00873E4E" w:rsidRDefault="00873E4E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73E4E" w:rsidRPr="00FF7AF6" w:rsidRDefault="00D22239" w:rsidP="00164B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AF6">
              <w:rPr>
                <w:rFonts w:ascii="Times New Roman" w:hAnsi="Times New Roman" w:cs="Times New Roman"/>
                <w:bCs/>
                <w:sz w:val="24"/>
                <w:szCs w:val="24"/>
              </w:rPr>
              <w:t>Тема 1. Безопасность труда. Опасные и вредные факторы </w:t>
            </w:r>
          </w:p>
          <w:p w:rsidR="00D22239" w:rsidRPr="00FF7AF6" w:rsidRDefault="00D22239" w:rsidP="00164B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7A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 2. Организация работы и рабочего места</w:t>
            </w:r>
          </w:p>
          <w:p w:rsidR="00D22239" w:rsidRPr="00FF7AF6" w:rsidRDefault="00D22239" w:rsidP="00164B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7A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 3. Требования безопасности к выполнению технологических операций</w:t>
            </w:r>
          </w:p>
          <w:p w:rsidR="00555EF9" w:rsidRPr="00FF7AF6" w:rsidRDefault="00555EF9" w:rsidP="00BE62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7A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4. Производственный травматизм. Инструкция по оказанию первой помощи пострадавшим от электрического тока и при других несчастных случаях</w:t>
            </w:r>
          </w:p>
          <w:p w:rsidR="00555EF9" w:rsidRPr="00FF7AF6" w:rsidRDefault="00BE62E7" w:rsidP="00BE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555EF9" w:rsidRPr="00FF7AF6">
              <w:rPr>
                <w:rFonts w:ascii="Times New Roman" w:hAnsi="Times New Roman" w:cs="Times New Roman"/>
                <w:sz w:val="24"/>
                <w:szCs w:val="24"/>
              </w:rPr>
              <w:t>5. Гигиена труда и производственная санитария.</w:t>
            </w:r>
          </w:p>
          <w:p w:rsidR="007E389D" w:rsidRPr="00FF7AF6" w:rsidRDefault="007E389D" w:rsidP="00BE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6">
              <w:rPr>
                <w:rFonts w:ascii="Times New Roman" w:hAnsi="Times New Roman" w:cs="Times New Roman"/>
                <w:sz w:val="24"/>
                <w:szCs w:val="24"/>
              </w:rPr>
              <w:t>Тема 6. Основы законодательства о труде. Основы правил по охране труда</w:t>
            </w:r>
          </w:p>
          <w:p w:rsidR="007E389D" w:rsidRDefault="007E389D" w:rsidP="00BE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6">
              <w:rPr>
                <w:rFonts w:ascii="Times New Roman" w:hAnsi="Times New Roman" w:cs="Times New Roman"/>
                <w:sz w:val="24"/>
                <w:szCs w:val="24"/>
              </w:rPr>
              <w:t>Тема 7. Пожарная безопасность</w:t>
            </w:r>
          </w:p>
        </w:tc>
      </w:tr>
      <w:tr w:rsidR="00873E4E" w:rsidTr="00BE62E7">
        <w:tc>
          <w:tcPr>
            <w:tcW w:w="4957" w:type="dxa"/>
          </w:tcPr>
          <w:p w:rsidR="00873E4E" w:rsidRPr="00890250" w:rsidRDefault="00873E4E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Просьба предоставить фото стенда по охране труда и перечень</w:t>
            </w:r>
            <w:r w:rsidR="00FF7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250">
              <w:rPr>
                <w:rFonts w:ascii="Times New Roman" w:hAnsi="Times New Roman" w:cs="Times New Roman"/>
                <w:sz w:val="24"/>
                <w:szCs w:val="24"/>
              </w:rPr>
              <w:t>материалов, размещенных на стенде.</w:t>
            </w:r>
          </w:p>
          <w:p w:rsidR="00873E4E" w:rsidRDefault="00873E4E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73E4E" w:rsidRDefault="009C2DF0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План </w:t>
            </w:r>
            <w:r w:rsidR="0035154E">
              <w:rPr>
                <w:rFonts w:ascii="Times New Roman" w:hAnsi="Times New Roman" w:cs="Times New Roman"/>
                <w:sz w:val="24"/>
                <w:szCs w:val="24"/>
              </w:rPr>
              <w:t>работы комиссии по ОТ профсоюзной организации за 2023 г.</w:t>
            </w:r>
          </w:p>
          <w:p w:rsidR="0035154E" w:rsidRDefault="0035154E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План мероприятий, посвященный Всемирному Дню ОТ и безопасности жизнедеятельности с 17.04 по 24.04.23</w:t>
            </w:r>
          </w:p>
          <w:p w:rsidR="00040C9D" w:rsidRDefault="0035154E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Тематический план обучения профсоюзного актива</w:t>
            </w:r>
            <w:r w:rsidR="00040C9D">
              <w:rPr>
                <w:rFonts w:ascii="Times New Roman" w:hAnsi="Times New Roman" w:cs="Times New Roman"/>
                <w:sz w:val="24"/>
                <w:szCs w:val="24"/>
              </w:rPr>
              <w:t xml:space="preserve"> по ОТ</w:t>
            </w:r>
          </w:p>
          <w:p w:rsidR="00040C9D" w:rsidRDefault="00040C9D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Темы бесед по обучению профсоюзного актива по ОТ</w:t>
            </w:r>
          </w:p>
          <w:p w:rsidR="00040C9D" w:rsidRDefault="00040C9D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Закон об отпусках </w:t>
            </w:r>
          </w:p>
          <w:p w:rsidR="0082460D" w:rsidRDefault="00040C9D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2460D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5863D0">
              <w:rPr>
                <w:rFonts w:ascii="Times New Roman" w:hAnsi="Times New Roman" w:cs="Times New Roman"/>
                <w:sz w:val="24"/>
                <w:szCs w:val="24"/>
              </w:rPr>
              <w:t xml:space="preserve"> об ОТ</w:t>
            </w:r>
          </w:p>
          <w:p w:rsidR="0082460D" w:rsidRDefault="0082460D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Закон </w:t>
            </w:r>
            <w:r w:rsidR="00E6745E">
              <w:rPr>
                <w:rFonts w:ascii="Times New Roman" w:hAnsi="Times New Roman" w:cs="Times New Roman"/>
                <w:sz w:val="24"/>
                <w:szCs w:val="24"/>
              </w:rPr>
              <w:t>об оплате труда</w:t>
            </w:r>
          </w:p>
          <w:p w:rsidR="0082460D" w:rsidRDefault="0082460D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Из закона «О профессиональных союзах ДНР» - вопросы по охране труда</w:t>
            </w:r>
          </w:p>
          <w:p w:rsidR="0035154E" w:rsidRDefault="0082460D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Инструкции </w:t>
            </w:r>
            <w:r w:rsidR="00A470DD">
              <w:rPr>
                <w:rFonts w:ascii="Times New Roman" w:hAnsi="Times New Roman" w:cs="Times New Roman"/>
                <w:sz w:val="24"/>
                <w:szCs w:val="24"/>
              </w:rPr>
              <w:t>по ОТ сотрудников</w:t>
            </w:r>
          </w:p>
          <w:p w:rsidR="00A470DD" w:rsidRDefault="00A470DD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Приказ об утверждении Положения о расследования и ведения учета несчастных случаев и профессиональных заболеваний на производстве от «27» 08 2005 г</w:t>
            </w:r>
          </w:p>
          <w:p w:rsidR="005863D0" w:rsidRDefault="005863D0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Приказ изменений и дополнений в Положение</w:t>
            </w:r>
            <w:r w:rsidRPr="005863D0">
              <w:rPr>
                <w:rFonts w:ascii="Times New Roman" w:hAnsi="Times New Roman" w:cs="Times New Roman"/>
                <w:sz w:val="24"/>
                <w:szCs w:val="24"/>
              </w:rPr>
              <w:t xml:space="preserve"> о расследования и ведения учета несчастных случаев и профессиональных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производстве от «» 03. 2016 г.</w:t>
            </w:r>
          </w:p>
          <w:p w:rsidR="00A470DD" w:rsidRDefault="005863D0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70DD">
              <w:rPr>
                <w:rFonts w:ascii="Times New Roman" w:hAnsi="Times New Roman" w:cs="Times New Roman"/>
                <w:sz w:val="24"/>
                <w:szCs w:val="24"/>
              </w:rPr>
              <w:t>. Порядок обесточивания оборудования в случае возникновения пожара и по окончании рабочего дня</w:t>
            </w:r>
          </w:p>
          <w:p w:rsidR="00A470DD" w:rsidRDefault="005863D0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70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745E">
              <w:rPr>
                <w:rFonts w:ascii="Times New Roman" w:hAnsi="Times New Roman" w:cs="Times New Roman"/>
                <w:sz w:val="24"/>
                <w:szCs w:val="24"/>
              </w:rPr>
              <w:t>Брошюры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«Рекомендации по планированию работы профсоюзного комитета по охране труда»</w:t>
            </w:r>
            <w:r w:rsidR="00E6745E">
              <w:rPr>
                <w:rFonts w:ascii="Times New Roman" w:hAnsi="Times New Roman" w:cs="Times New Roman"/>
                <w:sz w:val="24"/>
                <w:szCs w:val="24"/>
              </w:rPr>
              <w:t xml:space="preserve"> и «Из закона «о профессиональных союзах ДНР – вопросы охраны труда»»</w:t>
            </w:r>
          </w:p>
          <w:p w:rsidR="00BA12FF" w:rsidRDefault="00BA12FF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</w:t>
            </w:r>
            <w:r w:rsidRPr="00890250">
              <w:rPr>
                <w:rFonts w:ascii="Times New Roman" w:hAnsi="Times New Roman" w:cs="Times New Roman"/>
                <w:sz w:val="24"/>
                <w:szCs w:val="24"/>
              </w:rPr>
              <w:t>оложение о работе комиссии</w:t>
            </w:r>
          </w:p>
          <w:p w:rsidR="00CE1F7A" w:rsidRDefault="00CE1F7A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Правила внутреннего трудового распорядка </w:t>
            </w:r>
            <w:bookmarkStart w:id="0" w:name="_GoBack"/>
            <w:bookmarkEnd w:id="0"/>
          </w:p>
          <w:p w:rsidR="00A470DD" w:rsidRDefault="00CE1F7A" w:rsidP="00FF7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863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4806">
              <w:rPr>
                <w:rFonts w:ascii="Times New Roman" w:hAnsi="Times New Roman" w:cs="Times New Roman"/>
                <w:sz w:val="24"/>
                <w:szCs w:val="24"/>
              </w:rPr>
              <w:t xml:space="preserve">Фотоколлажи </w:t>
            </w:r>
          </w:p>
        </w:tc>
      </w:tr>
      <w:tr w:rsidR="00873E4E" w:rsidTr="00BE62E7">
        <w:trPr>
          <w:trHeight w:val="1507"/>
        </w:trPr>
        <w:tc>
          <w:tcPr>
            <w:tcW w:w="4957" w:type="dxa"/>
          </w:tcPr>
          <w:p w:rsidR="00873E4E" w:rsidRPr="00890250" w:rsidRDefault="00873E4E" w:rsidP="0087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50">
              <w:rPr>
                <w:rFonts w:ascii="Times New Roman" w:hAnsi="Times New Roman" w:cs="Times New Roman"/>
                <w:sz w:val="24"/>
                <w:szCs w:val="24"/>
              </w:rPr>
              <w:t>8. Предоставляете ли вы в газеты «Перекресток», «Новая жизнь» заметки</w:t>
            </w:r>
          </w:p>
          <w:p w:rsidR="00873E4E" w:rsidRDefault="00873E4E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50">
              <w:rPr>
                <w:rFonts w:ascii="Times New Roman" w:hAnsi="Times New Roman" w:cs="Times New Roman"/>
                <w:sz w:val="24"/>
                <w:szCs w:val="24"/>
              </w:rPr>
              <w:t>о проводимых профсоюзных мероприятиях в вашей организации по</w:t>
            </w:r>
            <w:r w:rsidR="00FC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250">
              <w:rPr>
                <w:rFonts w:ascii="Times New Roman" w:hAnsi="Times New Roman" w:cs="Times New Roman"/>
                <w:sz w:val="24"/>
                <w:szCs w:val="24"/>
              </w:rPr>
              <w:t>охране труда? (тема, дата заметки)</w:t>
            </w:r>
          </w:p>
        </w:tc>
        <w:tc>
          <w:tcPr>
            <w:tcW w:w="4677" w:type="dxa"/>
          </w:tcPr>
          <w:p w:rsidR="00873E4E" w:rsidRDefault="007D5CB0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 – нет</w:t>
            </w:r>
          </w:p>
          <w:p w:rsidR="007D5CB0" w:rsidRDefault="007D5CB0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информационной работе – да </w:t>
            </w:r>
          </w:p>
          <w:p w:rsidR="00A959A0" w:rsidRDefault="00A959A0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публикация</w:t>
            </w:r>
            <w:r w:rsidR="00CE1F7A">
              <w:rPr>
                <w:rFonts w:ascii="Times New Roman" w:hAnsi="Times New Roman" w:cs="Times New Roman"/>
                <w:sz w:val="24"/>
                <w:szCs w:val="24"/>
              </w:rPr>
              <w:t xml:space="preserve"> в «Новая жизнь»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1 Мая</w:t>
            </w:r>
            <w:r w:rsidR="00CE1F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E1F7A" w:rsidRPr="00CE1F7A">
              <w:rPr>
                <w:rFonts w:ascii="Times New Roman" w:hAnsi="Times New Roman" w:cs="Times New Roman"/>
                <w:sz w:val="24"/>
                <w:szCs w:val="24"/>
              </w:rPr>
              <w:t>Солидарность трудящихся – единство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1F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F7A" w:rsidRDefault="00CE1F7A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eastAsia="XO Thames" w:hAnsi="XO Thames" w:cs="Times New Roman"/>
              </w:rPr>
              <w:t xml:space="preserve">Участие в </w:t>
            </w:r>
            <w:r w:rsidRPr="00CE1F7A">
              <w:rPr>
                <w:rFonts w:ascii="XO Thames" w:eastAsia="XO Thames" w:hAnsi="XO Thames" w:cs="Times New Roman"/>
              </w:rPr>
              <w:t>Конкурсе ФП ДНР на лучшую публикацию под девизом ФНПР: «Солидарность трудящихся – единство страны»</w:t>
            </w:r>
          </w:p>
        </w:tc>
      </w:tr>
      <w:tr w:rsidR="007D5CB0" w:rsidTr="00BE62E7">
        <w:trPr>
          <w:trHeight w:val="1239"/>
        </w:trPr>
        <w:tc>
          <w:tcPr>
            <w:tcW w:w="4957" w:type="dxa"/>
          </w:tcPr>
          <w:p w:rsidR="007D5CB0" w:rsidRPr="00890250" w:rsidRDefault="007D5CB0" w:rsidP="007D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Какие формы и методы работы по охране труда вы используете в своей</w:t>
            </w:r>
          </w:p>
          <w:p w:rsidR="007D5CB0" w:rsidRPr="00890250" w:rsidRDefault="007D5CB0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50">
              <w:rPr>
                <w:rFonts w:ascii="Times New Roman" w:hAnsi="Times New Roman" w:cs="Times New Roman"/>
                <w:sz w:val="24"/>
                <w:szCs w:val="24"/>
              </w:rPr>
              <w:t>работе? (перечислить)</w:t>
            </w:r>
          </w:p>
        </w:tc>
        <w:tc>
          <w:tcPr>
            <w:tcW w:w="4677" w:type="dxa"/>
          </w:tcPr>
          <w:p w:rsidR="007D5CB0" w:rsidRDefault="00E23B4F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E23B4F" w:rsidRDefault="00E23B4F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</w:p>
          <w:p w:rsidR="00E23B4F" w:rsidRDefault="00E23B4F" w:rsidP="0016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 </w:t>
            </w:r>
          </w:p>
        </w:tc>
      </w:tr>
    </w:tbl>
    <w:p w:rsidR="00E23B4F" w:rsidRPr="00890250" w:rsidRDefault="00E23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по ОТ                                                 В.И. Сушков</w:t>
      </w:r>
    </w:p>
    <w:sectPr w:rsidR="00E23B4F" w:rsidRPr="00890250" w:rsidSect="008750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F0"/>
    <w:rsid w:val="00040C9D"/>
    <w:rsid w:val="00044806"/>
    <w:rsid w:val="00164BF0"/>
    <w:rsid w:val="0017371F"/>
    <w:rsid w:val="002253A0"/>
    <w:rsid w:val="00347CF4"/>
    <w:rsid w:val="0035154E"/>
    <w:rsid w:val="0039070B"/>
    <w:rsid w:val="00555EF9"/>
    <w:rsid w:val="005863D0"/>
    <w:rsid w:val="005D1BFC"/>
    <w:rsid w:val="007C1C87"/>
    <w:rsid w:val="007D5CB0"/>
    <w:rsid w:val="007E389D"/>
    <w:rsid w:val="008155DD"/>
    <w:rsid w:val="0082460D"/>
    <w:rsid w:val="00873E4E"/>
    <w:rsid w:val="0087502D"/>
    <w:rsid w:val="00890250"/>
    <w:rsid w:val="00932607"/>
    <w:rsid w:val="009C2DF0"/>
    <w:rsid w:val="00A470DD"/>
    <w:rsid w:val="00A959A0"/>
    <w:rsid w:val="00BA12FF"/>
    <w:rsid w:val="00BE62E7"/>
    <w:rsid w:val="00C11D2D"/>
    <w:rsid w:val="00CE1F7A"/>
    <w:rsid w:val="00D22239"/>
    <w:rsid w:val="00D522F3"/>
    <w:rsid w:val="00E23B4F"/>
    <w:rsid w:val="00E6745E"/>
    <w:rsid w:val="00ED4C56"/>
    <w:rsid w:val="00FC5862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3EEB"/>
  <w15:chartTrackingRefBased/>
  <w15:docId w15:val="{175B2C2E-66DB-4F88-ADD5-24ABD1A1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2023-04-22T17:19:00Z</dcterms:created>
  <dcterms:modified xsi:type="dcterms:W3CDTF">2023-04-27T10:36:00Z</dcterms:modified>
</cp:coreProperties>
</file>